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83C8" w14:textId="77777777" w:rsidR="00587605" w:rsidRDefault="00587605" w:rsidP="00BE3042">
      <w:pPr>
        <w:pStyle w:val="a4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05646270" w14:textId="77777777" w:rsidR="00587605" w:rsidRDefault="00587605" w:rsidP="00BE3042">
      <w:pPr>
        <w:pStyle w:val="a4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48B2D994" w14:textId="77777777" w:rsidR="00587605" w:rsidRDefault="00587605" w:rsidP="00BE3042">
      <w:pPr>
        <w:pStyle w:val="a4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7DC1DA00" w14:textId="77210467" w:rsidR="00BE3042" w:rsidRDefault="00BE3042" w:rsidP="00BE3042">
      <w:pPr>
        <w:pStyle w:val="a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三江学院</w:t>
      </w:r>
    </w:p>
    <w:p w14:paraId="5D446E9A" w14:textId="690EF3E2" w:rsidR="00BE3042" w:rsidRDefault="00587605" w:rsidP="00BE3042">
      <w:pPr>
        <w:pStyle w:val="a4"/>
        <w:jc w:val="center"/>
        <w:rPr>
          <w:rFonts w:ascii="方正小标宋简体" w:eastAsia="方正小标宋简体"/>
          <w:bCs/>
          <w:sz w:val="44"/>
          <w:szCs w:val="44"/>
        </w:rPr>
      </w:pPr>
      <w:r w:rsidRPr="00587605">
        <w:rPr>
          <w:rFonts w:ascii="方正小标宋简体" w:eastAsia="方正小标宋简体" w:hint="eastAsia"/>
          <w:bCs/>
          <w:sz w:val="44"/>
          <w:szCs w:val="44"/>
        </w:rPr>
        <w:t>优质校外实习基地建设项目阶段性总结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47"/>
        <w:gridCol w:w="4565"/>
      </w:tblGrid>
      <w:tr w:rsidR="00BE3042" w:rsidRPr="001216B0" w14:paraId="585A860C" w14:textId="77777777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14:paraId="2553E01D" w14:textId="77777777"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Theme="minorEastAsia" w:eastAsiaTheme="minorEastAsia" w:hAnsiTheme="minorEastAsia" w:hint="eastAsia"/>
                <w:sz w:val="30"/>
                <w:szCs w:val="30"/>
              </w:rPr>
              <w:t>基地名称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：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98E08" w14:textId="77777777" w:rsidR="00BE3042" w:rsidRPr="001216B0" w:rsidRDefault="00BE3042" w:rsidP="00705145">
            <w:pPr>
              <w:spacing w:after="0" w:line="880" w:lineRule="exact"/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 xml:space="preserve">               </w:t>
            </w:r>
          </w:p>
        </w:tc>
      </w:tr>
      <w:tr w:rsidR="00BE3042" w:rsidRPr="001216B0" w14:paraId="0758A3AD" w14:textId="77777777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14:paraId="23D55C98" w14:textId="25B9BDD4"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学</w:t>
            </w:r>
            <w:r w:rsidR="00DF1E50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院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DEBB7" w14:textId="77777777" w:rsidR="00BE3042" w:rsidRPr="001216B0" w:rsidRDefault="00BE3042" w:rsidP="00705145">
            <w:pPr>
              <w:spacing w:after="0" w:line="880" w:lineRule="exact"/>
              <w:ind w:firstLineChars="1000" w:firstLine="3000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（盖章）</w:t>
            </w:r>
          </w:p>
        </w:tc>
      </w:tr>
      <w:tr w:rsidR="00BE3042" w:rsidRPr="001216B0" w14:paraId="14EB9A10" w14:textId="77777777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14:paraId="3BA7A266" w14:textId="77777777"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基地学院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负责人：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DE3DF" w14:textId="77777777" w:rsidR="00BE3042" w:rsidRPr="001216B0" w:rsidRDefault="00BE3042" w:rsidP="00705145">
            <w:pPr>
              <w:spacing w:after="0" w:line="880" w:lineRule="exact"/>
              <w:ind w:firstLine="614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</w:p>
        </w:tc>
      </w:tr>
      <w:tr w:rsidR="00BE3042" w:rsidRPr="001216B0" w14:paraId="26C6EB6A" w14:textId="77777777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14:paraId="2D820632" w14:textId="56CB1585"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sz w:val="30"/>
                <w:szCs w:val="30"/>
              </w:rPr>
            </w:pP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日</w:t>
            </w:r>
            <w:r w:rsidR="00DF1E50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期：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47059" w14:textId="77777777" w:rsidR="00BE3042" w:rsidRPr="001216B0" w:rsidRDefault="00BE3042" w:rsidP="00705145">
            <w:pPr>
              <w:spacing w:after="0" w:line="880" w:lineRule="exact"/>
              <w:ind w:firstLine="614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</w:p>
        </w:tc>
      </w:tr>
    </w:tbl>
    <w:p w14:paraId="3841F655" w14:textId="77777777" w:rsidR="00BE3042" w:rsidRDefault="00BE3042" w:rsidP="00BE3042">
      <w:pPr>
        <w:spacing w:line="360" w:lineRule="auto"/>
        <w:rPr>
          <w:rFonts w:eastAsia="仿宋_GB2312" w:cs="Times New Roman"/>
          <w:sz w:val="30"/>
        </w:rPr>
      </w:pPr>
    </w:p>
    <w:p w14:paraId="5593F6E4" w14:textId="77777777" w:rsidR="00BE3042" w:rsidRDefault="00BE3042" w:rsidP="00BE3042">
      <w:pPr>
        <w:spacing w:line="360" w:lineRule="auto"/>
        <w:rPr>
          <w:rFonts w:ascii="仿宋_GB2312" w:eastAsia="仿宋_GB2312" w:cs="Times New Roman"/>
          <w:sz w:val="30"/>
          <w:u w:val="single"/>
        </w:rPr>
      </w:pPr>
    </w:p>
    <w:p w14:paraId="287364C4" w14:textId="77777777" w:rsidR="00BE3042" w:rsidRDefault="00BE3042" w:rsidP="00BE3042">
      <w:pPr>
        <w:spacing w:line="360" w:lineRule="auto"/>
        <w:rPr>
          <w:rFonts w:ascii="仿宋_GB2312" w:eastAsia="仿宋_GB2312" w:cs="Times New Roman"/>
          <w:sz w:val="30"/>
          <w:u w:val="single"/>
        </w:rPr>
      </w:pPr>
    </w:p>
    <w:p w14:paraId="6DED882B" w14:textId="77777777" w:rsidR="00BE3042" w:rsidRDefault="00BE3042" w:rsidP="00BE3042">
      <w:pPr>
        <w:spacing w:line="360" w:lineRule="auto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14:paraId="4C8DD913" w14:textId="1CF99921" w:rsidR="00BE3042" w:rsidRDefault="00BE3042" w:rsidP="00BE304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737B31">
        <w:rPr>
          <w:rFonts w:ascii="仿宋_GB2312" w:eastAsia="仿宋_GB2312" w:hint="eastAsia"/>
          <w:sz w:val="32"/>
          <w:szCs w:val="32"/>
        </w:rPr>
        <w:t>二〇二</w:t>
      </w:r>
      <w:r w:rsidR="00D204DD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年</w:t>
      </w:r>
      <w:r w:rsidR="00B7408D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78CD86B0" w14:textId="77777777" w:rsidR="00BE3042" w:rsidRPr="00E54983" w:rsidRDefault="00BE3042" w:rsidP="00ED3F42">
      <w:pPr>
        <w:adjustRightInd/>
        <w:snapToGrid/>
        <w:spacing w:after="0"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一、基本信息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935"/>
        <w:gridCol w:w="851"/>
        <w:gridCol w:w="3162"/>
        <w:gridCol w:w="466"/>
        <w:gridCol w:w="1451"/>
        <w:gridCol w:w="2177"/>
      </w:tblGrid>
      <w:tr w:rsidR="00BE3042" w:rsidRPr="001E5E9B" w14:paraId="5FAAEF8C" w14:textId="77777777" w:rsidTr="00ED3F42">
        <w:trPr>
          <w:trHeight w:hRule="exact" w:val="510"/>
          <w:jc w:val="center"/>
        </w:trPr>
        <w:tc>
          <w:tcPr>
            <w:tcW w:w="1786" w:type="dxa"/>
            <w:gridSpan w:val="2"/>
            <w:vAlign w:val="center"/>
          </w:tcPr>
          <w:p w14:paraId="7FB51781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基地名称</w:t>
            </w:r>
          </w:p>
        </w:tc>
        <w:tc>
          <w:tcPr>
            <w:tcW w:w="7256" w:type="dxa"/>
            <w:gridSpan w:val="4"/>
            <w:vAlign w:val="center"/>
          </w:tcPr>
          <w:p w14:paraId="61539C95" w14:textId="77777777" w:rsidR="00BE3042" w:rsidRPr="001E5E9B" w:rsidRDefault="00BE3042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14:paraId="2C0F77D8" w14:textId="77777777" w:rsidTr="00ED3F42">
        <w:trPr>
          <w:trHeight w:hRule="exact" w:val="510"/>
          <w:jc w:val="center"/>
        </w:trPr>
        <w:tc>
          <w:tcPr>
            <w:tcW w:w="1786" w:type="dxa"/>
            <w:gridSpan w:val="2"/>
            <w:vAlign w:val="center"/>
          </w:tcPr>
          <w:p w14:paraId="3BB4AB85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基地地址</w:t>
            </w:r>
          </w:p>
        </w:tc>
        <w:tc>
          <w:tcPr>
            <w:tcW w:w="7256" w:type="dxa"/>
            <w:gridSpan w:val="4"/>
            <w:vAlign w:val="center"/>
          </w:tcPr>
          <w:p w14:paraId="1D24E91B" w14:textId="77777777" w:rsidR="00BE3042" w:rsidRPr="001E5E9B" w:rsidRDefault="00BE3042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14:paraId="3B3786BD" w14:textId="77777777" w:rsidTr="00ED3F42">
        <w:trPr>
          <w:trHeight w:hRule="exact" w:val="510"/>
          <w:jc w:val="center"/>
        </w:trPr>
        <w:tc>
          <w:tcPr>
            <w:tcW w:w="1786" w:type="dxa"/>
            <w:gridSpan w:val="2"/>
            <w:vAlign w:val="center"/>
          </w:tcPr>
          <w:p w14:paraId="2B2A7594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基地建立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3162" w:type="dxa"/>
            <w:vAlign w:val="center"/>
          </w:tcPr>
          <w:p w14:paraId="16ED8B9B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32116ECF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基地联系人</w:t>
            </w:r>
          </w:p>
        </w:tc>
        <w:tc>
          <w:tcPr>
            <w:tcW w:w="2177" w:type="dxa"/>
            <w:vAlign w:val="center"/>
          </w:tcPr>
          <w:p w14:paraId="61D4C933" w14:textId="77777777" w:rsidR="00BE3042" w:rsidRPr="001E5E9B" w:rsidRDefault="00BE3042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14:paraId="1FC85590" w14:textId="77777777" w:rsidTr="00ED3F42">
        <w:trPr>
          <w:trHeight w:hRule="exact" w:val="510"/>
          <w:jc w:val="center"/>
        </w:trPr>
        <w:tc>
          <w:tcPr>
            <w:tcW w:w="1786" w:type="dxa"/>
            <w:gridSpan w:val="2"/>
            <w:vAlign w:val="center"/>
          </w:tcPr>
          <w:p w14:paraId="5C38D900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面向专业</w:t>
            </w:r>
          </w:p>
        </w:tc>
        <w:tc>
          <w:tcPr>
            <w:tcW w:w="7256" w:type="dxa"/>
            <w:gridSpan w:val="4"/>
            <w:vAlign w:val="center"/>
          </w:tcPr>
          <w:p w14:paraId="0BE9B4C3" w14:textId="77777777" w:rsidR="00BE3042" w:rsidRPr="001E5E9B" w:rsidRDefault="00BE3042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14:paraId="45C95BA8" w14:textId="77777777" w:rsidTr="004C0826">
        <w:trPr>
          <w:trHeight w:hRule="exact" w:val="651"/>
          <w:jc w:val="center"/>
        </w:trPr>
        <w:tc>
          <w:tcPr>
            <w:tcW w:w="1786" w:type="dxa"/>
            <w:gridSpan w:val="2"/>
            <w:vAlign w:val="center"/>
          </w:tcPr>
          <w:p w14:paraId="63873C0B" w14:textId="77777777" w:rsidR="00BE3042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基地可容纳实习</w:t>
            </w:r>
            <w:r w:rsidRPr="00420960">
              <w:rPr>
                <w:rFonts w:ascii="宋体" w:eastAsia="宋体" w:hAnsi="宋体" w:cs="Times New Roman" w:hint="eastAsia"/>
                <w:sz w:val="24"/>
                <w:szCs w:val="24"/>
              </w:rPr>
              <w:t>学生人数</w:t>
            </w:r>
          </w:p>
        </w:tc>
        <w:tc>
          <w:tcPr>
            <w:tcW w:w="3628" w:type="dxa"/>
            <w:gridSpan w:val="2"/>
            <w:vAlign w:val="center"/>
          </w:tcPr>
          <w:p w14:paraId="56175DD1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3F42">
              <w:rPr>
                <w:rFonts w:asciiTheme="minorEastAsia" w:eastAsiaTheme="minorEastAsia" w:hAnsiTheme="minorEastAsia" w:hint="eastAsia"/>
                <w:sz w:val="24"/>
                <w:szCs w:val="24"/>
              </w:rPr>
              <w:t>每批____人</w:t>
            </w:r>
          </w:p>
        </w:tc>
        <w:tc>
          <w:tcPr>
            <w:tcW w:w="3628" w:type="dxa"/>
            <w:gridSpan w:val="2"/>
            <w:vAlign w:val="center"/>
          </w:tcPr>
          <w:p w14:paraId="59770360" w14:textId="77777777" w:rsidR="00BE3042" w:rsidRPr="001E5E9B" w:rsidRDefault="00BE3042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3F42">
              <w:rPr>
                <w:rFonts w:asciiTheme="minorEastAsia" w:eastAsiaTheme="minorEastAsia" w:hAnsiTheme="minorEastAsia" w:hint="eastAsia"/>
                <w:sz w:val="24"/>
                <w:szCs w:val="24"/>
              </w:rPr>
              <w:t>每年____人</w:t>
            </w:r>
          </w:p>
        </w:tc>
      </w:tr>
      <w:tr w:rsidR="00BE3042" w:rsidRPr="001E5E9B" w14:paraId="6DF10BAA" w14:textId="77777777" w:rsidTr="00E952D0">
        <w:trPr>
          <w:trHeight w:val="3198"/>
          <w:jc w:val="center"/>
        </w:trPr>
        <w:tc>
          <w:tcPr>
            <w:tcW w:w="935" w:type="dxa"/>
            <w:vAlign w:val="center"/>
          </w:tcPr>
          <w:p w14:paraId="58CE1771" w14:textId="77777777"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基地简介</w:t>
            </w:r>
          </w:p>
        </w:tc>
        <w:tc>
          <w:tcPr>
            <w:tcW w:w="8107" w:type="dxa"/>
            <w:gridSpan w:val="5"/>
            <w:vAlign w:val="center"/>
          </w:tcPr>
          <w:p w14:paraId="73C8B99B" w14:textId="58B37FAA" w:rsidR="00ED3F42" w:rsidRDefault="00ED3F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356F2D" w14:textId="77777777" w:rsidR="00ED3F42" w:rsidRDefault="00ED3F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663AF7" w14:textId="4609748A" w:rsidR="00ED3F42" w:rsidRPr="001E5E9B" w:rsidRDefault="00ED3F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8262890" w14:textId="38115C49" w:rsidR="00BE3042" w:rsidRDefault="00BE3042" w:rsidP="00ED3F42">
      <w:pPr>
        <w:spacing w:after="0" w:line="30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二、</w:t>
      </w:r>
      <w:r w:rsidR="00A85868">
        <w:rPr>
          <w:rFonts w:ascii="仿宋_GB2312" w:eastAsia="仿宋_GB2312" w:hAnsi="宋体" w:cs="Times New Roman" w:hint="eastAsia"/>
          <w:b/>
          <w:bCs/>
          <w:sz w:val="28"/>
          <w:szCs w:val="28"/>
        </w:rPr>
        <w:t>基地近三年接收学生实习</w:t>
      </w:r>
      <w:r>
        <w:rPr>
          <w:rFonts w:ascii="仿宋_GB2312" w:eastAsia="仿宋_GB2312" w:hint="eastAsia"/>
          <w:b/>
          <w:sz w:val="28"/>
          <w:szCs w:val="28"/>
        </w:rPr>
        <w:t>情况</w:t>
      </w:r>
    </w:p>
    <w:tbl>
      <w:tblPr>
        <w:tblStyle w:val="a3"/>
        <w:tblW w:w="9115" w:type="dxa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3281"/>
        <w:gridCol w:w="1417"/>
        <w:gridCol w:w="851"/>
        <w:gridCol w:w="877"/>
      </w:tblGrid>
      <w:tr w:rsidR="00A85868" w:rsidRPr="001E5E9B" w14:paraId="74884AAE" w14:textId="77777777" w:rsidTr="00A85868">
        <w:trPr>
          <w:trHeight w:hRule="exact" w:val="682"/>
          <w:jc w:val="center"/>
        </w:trPr>
        <w:tc>
          <w:tcPr>
            <w:tcW w:w="988" w:type="dxa"/>
            <w:vAlign w:val="center"/>
          </w:tcPr>
          <w:p w14:paraId="5CADE49B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1627F3C4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3281" w:type="dxa"/>
            <w:vAlign w:val="center"/>
          </w:tcPr>
          <w:p w14:paraId="15BF576F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实习名称</w:t>
            </w:r>
          </w:p>
        </w:tc>
        <w:tc>
          <w:tcPr>
            <w:tcW w:w="1417" w:type="dxa"/>
            <w:vAlign w:val="center"/>
          </w:tcPr>
          <w:p w14:paraId="6889FDC3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实习类别</w:t>
            </w:r>
          </w:p>
        </w:tc>
        <w:tc>
          <w:tcPr>
            <w:tcW w:w="851" w:type="dxa"/>
            <w:vAlign w:val="center"/>
          </w:tcPr>
          <w:p w14:paraId="10D903C6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实习周数</w:t>
            </w:r>
          </w:p>
        </w:tc>
        <w:tc>
          <w:tcPr>
            <w:tcW w:w="877" w:type="dxa"/>
            <w:vAlign w:val="center"/>
          </w:tcPr>
          <w:p w14:paraId="707285EA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实习人数</w:t>
            </w:r>
          </w:p>
        </w:tc>
      </w:tr>
      <w:tr w:rsidR="00A85868" w:rsidRPr="001E5E9B" w14:paraId="5DA6A8F1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175A858D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6C240C0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653AC703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F19FF3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91E94C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2AFCF0A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4C54FC9F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2F1D3B34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F74F8E9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157DACE8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5F04D8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498DAA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1CC7943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2E15469E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1835AE47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E6B998E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60EECC87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293F1E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674733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E235F8B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31665D36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7D2F2036" w14:textId="77777777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3F3C5C3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09F67886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7A6660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B64579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C93E934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2F7E2266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4C9C0B45" w14:textId="77777777" w:rsidR="00A85868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6938F9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74BB794D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297ECD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F253D0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4864E7F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1F0E62E1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6590F1A6" w14:textId="77777777" w:rsidR="00A85868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4936917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26334D88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321A66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2B732D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7EE610F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0E91AA05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2B37FC36" w14:textId="05342AF5" w:rsidR="00A85868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DD36748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522DE975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61FF1A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845ADE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89EC8FF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0501BB62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3F64501B" w14:textId="3D60A1C4" w:rsidR="00A85868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661F820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77788EB5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07A099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A90EAF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2A52824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5E1B1AEE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7F366C9A" w14:textId="6382A215" w:rsidR="00A85868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65F15D1C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778DDD1A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6817CC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65AF92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40D524D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5868" w:rsidRPr="001E5E9B" w14:paraId="0A34B2F8" w14:textId="77777777" w:rsidTr="00A85868">
        <w:trPr>
          <w:trHeight w:hRule="exact" w:val="510"/>
          <w:jc w:val="center"/>
        </w:trPr>
        <w:tc>
          <w:tcPr>
            <w:tcW w:w="988" w:type="dxa"/>
            <w:vAlign w:val="center"/>
          </w:tcPr>
          <w:p w14:paraId="7ADDD8BC" w14:textId="34009741" w:rsidR="00A85868" w:rsidRPr="001E5E9B" w:rsidRDefault="00A85868" w:rsidP="0054574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2BD0AD91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1" w:type="dxa"/>
            <w:vAlign w:val="center"/>
          </w:tcPr>
          <w:p w14:paraId="7F9F6485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E04225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565AC9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9E5A696" w14:textId="77777777" w:rsidR="00A85868" w:rsidRPr="001E5E9B" w:rsidRDefault="00A85868" w:rsidP="0054574A">
            <w:pPr>
              <w:adjustRightInd/>
              <w:snapToGrid/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DF007DF" w14:textId="77777777" w:rsidR="00A85868" w:rsidRDefault="00A85868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</w:p>
    <w:p w14:paraId="4D71AE4F" w14:textId="07865FAF" w:rsidR="00BE3042" w:rsidRPr="003B71F7" w:rsidRDefault="00BE3042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3B71F7"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三、</w:t>
      </w:r>
      <w:r w:rsidR="00FB2ADB">
        <w:rPr>
          <w:rFonts w:ascii="仿宋_GB2312" w:eastAsia="仿宋_GB2312" w:hAnsi="宋体" w:cs="Times New Roman" w:hint="eastAsia"/>
          <w:b/>
          <w:bCs/>
          <w:sz w:val="28"/>
          <w:szCs w:val="28"/>
        </w:rPr>
        <w:t>基地近三年建设情况</w:t>
      </w:r>
      <w:r w:rsidR="00FB2ADB">
        <w:rPr>
          <w:rFonts w:ascii="仿宋_GB2312" w:eastAsia="仿宋_GB2312" w:hAnsi="宋体" w:hint="eastAsia"/>
          <w:b/>
          <w:bCs/>
          <w:sz w:val="28"/>
          <w:szCs w:val="28"/>
        </w:rPr>
        <w:t>（支撑材料可附后）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9042"/>
      </w:tblGrid>
      <w:tr w:rsidR="00BE3042" w:rsidRPr="001E5E9B" w14:paraId="281828DD" w14:textId="77777777" w:rsidTr="00ED3F42">
        <w:trPr>
          <w:trHeight w:val="7743"/>
          <w:jc w:val="center"/>
        </w:trPr>
        <w:tc>
          <w:tcPr>
            <w:tcW w:w="9042" w:type="dxa"/>
            <w:vAlign w:val="center"/>
          </w:tcPr>
          <w:p w14:paraId="1D38DB00" w14:textId="28BD05D1"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1</w:t>
            </w:r>
            <w:r w:rsidR="004A22EC">
              <w:rPr>
                <w:rFonts w:ascii="宋体" w:eastAsia="宋体" w:hAnsi="宋体" w:cs="Times New Roman" w:hint="eastAsia"/>
                <w:sz w:val="24"/>
              </w:rPr>
              <w:t>.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基地建设与管理情况（协议书、实习情况汇总表、规章制度等）</w:t>
            </w:r>
          </w:p>
          <w:p w14:paraId="74E813EF" w14:textId="77777777"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0651A692" w14:textId="77777777"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056FF480" w14:textId="49B51F46" w:rsidR="00BE3042" w:rsidRPr="000E025B" w:rsidRDefault="00BE3042" w:rsidP="00705145">
            <w:pPr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2</w:t>
            </w:r>
            <w:r w:rsidR="004A22EC">
              <w:rPr>
                <w:rFonts w:ascii="宋体" w:eastAsia="宋体" w:hAnsi="宋体" w:cs="Times New Roman" w:hint="eastAsia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</w:rPr>
              <w:t>基地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实习条件</w:t>
            </w:r>
            <w:r w:rsidR="00FB2ADB">
              <w:rPr>
                <w:rFonts w:ascii="宋体" w:eastAsia="宋体" w:hAnsi="宋体" w:cs="Times New Roman" w:hint="eastAsia"/>
                <w:sz w:val="24"/>
              </w:rPr>
              <w:t>建设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（相关食宿、仪器与环境情况照片、安全管理规定与安全应急预案汇编、基地指导教师平均带队人数、指导教师职称情况等）</w:t>
            </w:r>
          </w:p>
          <w:p w14:paraId="5DD38C34" w14:textId="77777777" w:rsidR="00BE3042" w:rsidRPr="004A22EC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17B69BC8" w14:textId="77777777"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538308EB" w14:textId="77777777"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sz w:val="24"/>
              </w:rPr>
              <w:t>基地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实习文件（实践教学大纲和指导书、相关音像视频文件、实习教学计划等）</w:t>
            </w:r>
          </w:p>
          <w:p w14:paraId="38B80A31" w14:textId="77777777" w:rsidR="00ED3F42" w:rsidRPr="000E025B" w:rsidRDefault="00ED3F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66E68F9B" w14:textId="77777777" w:rsidR="00FC5110" w:rsidRDefault="00FC5110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36201BC1" w14:textId="77777777"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4.</w:t>
            </w:r>
            <w:r>
              <w:rPr>
                <w:rFonts w:ascii="宋体" w:eastAsia="宋体" w:hAnsi="宋体" w:cs="Times New Roman" w:hint="eastAsia"/>
                <w:sz w:val="24"/>
              </w:rPr>
              <w:t>基地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实习效果（</w:t>
            </w:r>
            <w:r w:rsidRPr="00EE7850">
              <w:rPr>
                <w:rFonts w:ascii="宋体" w:eastAsia="宋体" w:hAnsi="宋体" w:cs="Times New Roman" w:hint="eastAsia"/>
                <w:sz w:val="24"/>
              </w:rPr>
              <w:t>实习效果有关材料、展示报道、学生对教学基地的反馈材料等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14:paraId="343D7DBB" w14:textId="77777777"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360D3BD0" w14:textId="77777777"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14:paraId="34BC5BFA" w14:textId="16EFE998" w:rsidR="00BE3042" w:rsidRPr="00C27C21" w:rsidRDefault="00BE3042" w:rsidP="00705145">
            <w:pPr>
              <w:adjustRightInd/>
              <w:snapToGrid/>
              <w:rPr>
                <w:rFonts w:ascii="宋体" w:eastAsia="宋体" w:hAnsi="宋体" w:cs="Times New Roman"/>
                <w:b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5.其他</w:t>
            </w:r>
            <w:r w:rsidR="00FB2ADB">
              <w:rPr>
                <w:rFonts w:ascii="宋体" w:eastAsia="宋体" w:hAnsi="宋体" w:cs="Times New Roman" w:hint="eastAsia"/>
                <w:sz w:val="24"/>
              </w:rPr>
              <w:t>（</w:t>
            </w:r>
            <w:r w:rsidR="00FB2ADB" w:rsidRPr="00C27C21">
              <w:rPr>
                <w:rFonts w:ascii="宋体" w:eastAsia="宋体" w:hAnsi="宋体" w:cs="Times New Roman" w:hint="eastAsia"/>
                <w:sz w:val="24"/>
              </w:rPr>
              <w:t>基地参与专业建设、课程建设</w:t>
            </w:r>
            <w:r w:rsidR="00FB2ADB">
              <w:rPr>
                <w:rFonts w:ascii="宋体" w:eastAsia="宋体" w:hAnsi="宋体" w:cs="Times New Roman" w:hint="eastAsia"/>
                <w:sz w:val="24"/>
              </w:rPr>
              <w:t>等）</w:t>
            </w:r>
          </w:p>
          <w:p w14:paraId="02D06E1F" w14:textId="77777777" w:rsidR="00BE3042" w:rsidRDefault="00BE3042" w:rsidP="00705145">
            <w:pPr>
              <w:adjustRightInd/>
              <w:snapToGrid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92857E" w14:textId="5AF4F7BA" w:rsidR="00ED3F42" w:rsidRPr="001E5E9B" w:rsidRDefault="00ED3F42" w:rsidP="00705145">
            <w:pPr>
              <w:adjustRightInd/>
              <w:snapToGrid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1E463F4" w14:textId="39F63CC2" w:rsidR="00BE3042" w:rsidRPr="00ED3F42" w:rsidRDefault="00BE3042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四、</w:t>
      </w:r>
      <w:r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t>经费</w:t>
      </w:r>
      <w:r w:rsidR="00DF1E50"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t>使用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1502"/>
        <w:gridCol w:w="5529"/>
        <w:gridCol w:w="2011"/>
      </w:tblGrid>
      <w:tr w:rsidR="00BE3042" w:rsidRPr="00C27C21" w14:paraId="333455F4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71DB4DEC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5529" w:type="dxa"/>
            <w:vAlign w:val="center"/>
          </w:tcPr>
          <w:p w14:paraId="05493F1D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2011" w:type="dxa"/>
            <w:vAlign w:val="center"/>
          </w:tcPr>
          <w:p w14:paraId="6606F00F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（元）</w:t>
            </w:r>
          </w:p>
        </w:tc>
      </w:tr>
      <w:tr w:rsidR="00BE3042" w:rsidRPr="00C27C21" w14:paraId="15F4D737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79D237B2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10AFA180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3CD36C77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14:paraId="569D85AF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6CF1257B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7A37CAFA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4972DD38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14:paraId="1925A190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741E6A54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4DE21DF6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76A45389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14:paraId="62A7BFEE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53B3CF47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3423B8F3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597B1A2B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14:paraId="7CFC3936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587B0545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028612EB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6C907598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14:paraId="337DE341" w14:textId="77777777" w:rsidTr="00ED3F42">
        <w:trPr>
          <w:trHeight w:hRule="exact" w:val="510"/>
          <w:jc w:val="center"/>
        </w:trPr>
        <w:tc>
          <w:tcPr>
            <w:tcW w:w="1502" w:type="dxa"/>
            <w:vAlign w:val="center"/>
          </w:tcPr>
          <w:p w14:paraId="732BBA3C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小计</w:t>
            </w:r>
          </w:p>
        </w:tc>
        <w:tc>
          <w:tcPr>
            <w:tcW w:w="5529" w:type="dxa"/>
            <w:vAlign w:val="center"/>
          </w:tcPr>
          <w:p w14:paraId="6F94861B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2FE9B2D2" w14:textId="77777777" w:rsidR="00BE3042" w:rsidRPr="00C27C21" w:rsidRDefault="00BE3042" w:rsidP="00F0610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D49ACE7" w14:textId="77777777" w:rsidR="00ED3F42" w:rsidRDefault="00ED3F42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</w:p>
    <w:p w14:paraId="6EABFE00" w14:textId="11F70A0F" w:rsidR="00BE3042" w:rsidRPr="00ED3F42" w:rsidRDefault="00BE3042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五、</w:t>
      </w:r>
      <w:r w:rsidR="00F06105"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t>存在的问题及原因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9042"/>
      </w:tblGrid>
      <w:tr w:rsidR="00BE3042" w:rsidRPr="001E5E9B" w14:paraId="31919254" w14:textId="77777777" w:rsidTr="00ED3F42">
        <w:trPr>
          <w:trHeight w:val="2161"/>
          <w:jc w:val="center"/>
        </w:trPr>
        <w:tc>
          <w:tcPr>
            <w:tcW w:w="9042" w:type="dxa"/>
            <w:vAlign w:val="center"/>
          </w:tcPr>
          <w:p w14:paraId="64D4EB62" w14:textId="77777777"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56FD7F" w14:textId="77777777"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F47C462" w14:textId="77777777"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F9F0A5" w14:textId="076BCFD2"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2DE696E" w14:textId="29AA4569" w:rsidR="00F06105" w:rsidRPr="00ED3F42" w:rsidRDefault="00F06105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t>六、</w:t>
      </w:r>
      <w:r w:rsidRPr="00ED3F42">
        <w:rPr>
          <w:rFonts w:ascii="仿宋_GB2312" w:eastAsia="仿宋_GB2312" w:hAnsi="宋体" w:cs="Times New Roman"/>
          <w:b/>
          <w:bCs/>
          <w:sz w:val="28"/>
          <w:szCs w:val="28"/>
        </w:rPr>
        <w:t>发展规划及前景展望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9042"/>
      </w:tblGrid>
      <w:tr w:rsidR="00F06105" w:rsidRPr="001E5E9B" w14:paraId="59BFC94A" w14:textId="77777777" w:rsidTr="00ED3F42">
        <w:trPr>
          <w:trHeight w:val="2215"/>
          <w:jc w:val="center"/>
        </w:trPr>
        <w:tc>
          <w:tcPr>
            <w:tcW w:w="9042" w:type="dxa"/>
            <w:vAlign w:val="center"/>
          </w:tcPr>
          <w:p w14:paraId="3FDA3B6D" w14:textId="77777777" w:rsidR="00F06105" w:rsidRDefault="00F06105" w:rsidP="00F443C7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268856" w14:textId="111D3CAF" w:rsidR="00F06105" w:rsidRDefault="00F06105" w:rsidP="00F443C7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ADB981" w14:textId="77777777" w:rsidR="00ED3F42" w:rsidRDefault="00ED3F42" w:rsidP="00F443C7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428A47" w14:textId="063D60E4" w:rsidR="00F06105" w:rsidRPr="001E5E9B" w:rsidRDefault="00F06105" w:rsidP="00ED3F42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8A776AF" w14:textId="7819E8EA" w:rsidR="00BE3042" w:rsidRPr="00ED3F42" w:rsidRDefault="00F06105" w:rsidP="00ED3F42">
      <w:pPr>
        <w:spacing w:after="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t>七</w:t>
      </w:r>
      <w:r w:rsidR="00BE3042">
        <w:rPr>
          <w:rFonts w:ascii="仿宋_GB2312" w:eastAsia="仿宋_GB2312" w:hAnsi="宋体" w:cs="Times New Roman" w:hint="eastAsia"/>
          <w:b/>
          <w:bCs/>
          <w:sz w:val="28"/>
          <w:szCs w:val="28"/>
        </w:rPr>
        <w:t>、</w:t>
      </w:r>
      <w:r w:rsidR="00BE3042" w:rsidRPr="00ED3F42">
        <w:rPr>
          <w:rFonts w:ascii="仿宋_GB2312" w:eastAsia="仿宋_GB2312" w:hAnsi="宋体" w:cs="Times New Roman" w:hint="eastAsia"/>
          <w:b/>
          <w:bCs/>
          <w:sz w:val="28"/>
          <w:szCs w:val="28"/>
        </w:rPr>
        <w:t>学院</w:t>
      </w:r>
      <w:r w:rsidR="00BE3042">
        <w:rPr>
          <w:rFonts w:ascii="仿宋_GB2312" w:eastAsia="仿宋_GB2312" w:hAnsi="宋体" w:cs="Times New Roman" w:hint="eastAsia"/>
          <w:b/>
          <w:bCs/>
          <w:sz w:val="28"/>
          <w:szCs w:val="28"/>
        </w:rPr>
        <w:t>意见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9042"/>
      </w:tblGrid>
      <w:tr w:rsidR="00BE3042" w:rsidRPr="001E5E9B" w14:paraId="47F96F60" w14:textId="77777777" w:rsidTr="004C0826">
        <w:trPr>
          <w:trHeight w:val="2559"/>
          <w:jc w:val="center"/>
        </w:trPr>
        <w:tc>
          <w:tcPr>
            <w:tcW w:w="9042" w:type="dxa"/>
            <w:vAlign w:val="center"/>
          </w:tcPr>
          <w:p w14:paraId="14414296" w14:textId="77777777"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A42EB7" w14:textId="77777777"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A0DB21" w14:textId="08B24FA0"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A564B9" w14:textId="77777777" w:rsidR="00ED3F42" w:rsidRDefault="00ED3F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0340C0" w14:textId="31BA8D76" w:rsidR="00BE3042" w:rsidRDefault="00BE3042" w:rsidP="00705145">
            <w:pPr>
              <w:adjustRightInd/>
              <w:snapToGrid/>
              <w:spacing w:line="220" w:lineRule="atLeast"/>
              <w:ind w:firstLineChars="1300" w:firstLine="3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负责人签名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（学院盖章）：</w:t>
            </w:r>
          </w:p>
          <w:p w14:paraId="10D7F5B2" w14:textId="77777777"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</w:tbl>
    <w:p w14:paraId="47329B2E" w14:textId="77777777" w:rsidR="00C04878" w:rsidRDefault="00C04878" w:rsidP="00ED3F42">
      <w:pPr>
        <w:ind w:firstLine="480"/>
      </w:pPr>
    </w:p>
    <w:sectPr w:rsidR="00C04878" w:rsidSect="00C0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58F1" w14:textId="77777777" w:rsidR="000255DF" w:rsidRDefault="000255DF" w:rsidP="00FF3079">
      <w:pPr>
        <w:spacing w:after="0"/>
      </w:pPr>
      <w:r>
        <w:separator/>
      </w:r>
    </w:p>
  </w:endnote>
  <w:endnote w:type="continuationSeparator" w:id="0">
    <w:p w14:paraId="3DC766F3" w14:textId="77777777" w:rsidR="000255DF" w:rsidRDefault="000255DF" w:rsidP="00FF30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559F" w14:textId="77777777" w:rsidR="000255DF" w:rsidRDefault="000255DF" w:rsidP="00FF3079">
      <w:pPr>
        <w:spacing w:after="0"/>
      </w:pPr>
      <w:r>
        <w:separator/>
      </w:r>
    </w:p>
  </w:footnote>
  <w:footnote w:type="continuationSeparator" w:id="0">
    <w:p w14:paraId="3D3F5B61" w14:textId="77777777" w:rsidR="000255DF" w:rsidRDefault="000255DF" w:rsidP="00FF30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42"/>
    <w:rsid w:val="000255DF"/>
    <w:rsid w:val="0005560C"/>
    <w:rsid w:val="00057932"/>
    <w:rsid w:val="001901EA"/>
    <w:rsid w:val="004737B4"/>
    <w:rsid w:val="0048063C"/>
    <w:rsid w:val="004968C5"/>
    <w:rsid w:val="004A22EC"/>
    <w:rsid w:val="004C0826"/>
    <w:rsid w:val="004C6F11"/>
    <w:rsid w:val="0054574A"/>
    <w:rsid w:val="00557E3A"/>
    <w:rsid w:val="00587605"/>
    <w:rsid w:val="006A4551"/>
    <w:rsid w:val="00737B31"/>
    <w:rsid w:val="00760FBA"/>
    <w:rsid w:val="00763539"/>
    <w:rsid w:val="007A5D3C"/>
    <w:rsid w:val="00832202"/>
    <w:rsid w:val="008A1053"/>
    <w:rsid w:val="009D0BD2"/>
    <w:rsid w:val="009D188F"/>
    <w:rsid w:val="009F6184"/>
    <w:rsid w:val="00A85868"/>
    <w:rsid w:val="00B67B53"/>
    <w:rsid w:val="00B7408D"/>
    <w:rsid w:val="00B92637"/>
    <w:rsid w:val="00BE3042"/>
    <w:rsid w:val="00C04878"/>
    <w:rsid w:val="00CE11E9"/>
    <w:rsid w:val="00D204DD"/>
    <w:rsid w:val="00D2252A"/>
    <w:rsid w:val="00DF1E50"/>
    <w:rsid w:val="00E0055D"/>
    <w:rsid w:val="00E952D0"/>
    <w:rsid w:val="00ED3F42"/>
    <w:rsid w:val="00F06105"/>
    <w:rsid w:val="00F55C80"/>
    <w:rsid w:val="00FB2ADB"/>
    <w:rsid w:val="00FC5110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C6C26"/>
  <w15:docId w15:val="{53357EAC-EA73-41BB-92F9-6FD7DBAD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04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4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E3042"/>
    <w:pPr>
      <w:widowControl w:val="0"/>
      <w:adjustRightInd/>
      <w:snapToGrid/>
      <w:spacing w:after="1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a5">
    <w:name w:val="正文文本 字符"/>
    <w:basedOn w:val="a0"/>
    <w:link w:val="a4"/>
    <w:rsid w:val="00BE3042"/>
    <w:rPr>
      <w:rFonts w:ascii="Calibri" w:eastAsia="宋体" w:hAnsi="Calibri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F307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3079"/>
    <w:rPr>
      <w:rFonts w:ascii="Tahoma" w:eastAsia="微软雅黑" w:hAnsi="Tahoma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30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307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</cp:lastModifiedBy>
  <cp:revision>9</cp:revision>
  <dcterms:created xsi:type="dcterms:W3CDTF">2025-06-11T03:03:00Z</dcterms:created>
  <dcterms:modified xsi:type="dcterms:W3CDTF">2025-06-19T01:12:00Z</dcterms:modified>
</cp:coreProperties>
</file>