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1967F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附件一：</w:t>
      </w:r>
    </w:p>
    <w:p w14:paraId="2AC776E8" w14:textId="77777777" w:rsidR="008D6518" w:rsidRDefault="00917C14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 w14:paraId="412963EB" w14:textId="77777777" w:rsidR="008D6518" w:rsidRDefault="008D6518">
      <w:pPr>
        <w:spacing w:line="360" w:lineRule="auto"/>
        <w:rPr>
          <w:b/>
          <w:sz w:val="24"/>
        </w:rPr>
      </w:pPr>
    </w:p>
    <w:p w14:paraId="6BEB0CB4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33534988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进入三江学院主页，单击智慧三江，从应用中心进入教务系统（如密码遗忘请至智慧三江找回密码）。</w:t>
      </w:r>
    </w:p>
    <w:p w14:paraId="1D38AEDD" w14:textId="77777777" w:rsidR="008D6518" w:rsidRDefault="008D6518">
      <w:pPr>
        <w:spacing w:line="360" w:lineRule="auto"/>
        <w:rPr>
          <w:sz w:val="24"/>
        </w:rPr>
      </w:pPr>
    </w:p>
    <w:p w14:paraId="22992090" w14:textId="77777777" w:rsidR="008D6518" w:rsidRDefault="00E03798">
      <w:pPr>
        <w:spacing w:line="360" w:lineRule="auto"/>
        <w:rPr>
          <w:sz w:val="24"/>
        </w:rPr>
      </w:pPr>
      <w:r>
        <w:pict w14:anchorId="17F5EAF0">
          <v:rect id="_x0000_s1026" style="position:absolute;left:0;text-align:left;margin-left:157.8pt;margin-top:124.2pt;width:34.2pt;height:34.8pt;z-index:25165824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MQrc3XAAAACwEA&#10;AA8AAAAAAAAAAQAgAAAAIgAAAGRycy9kb3ducmV2LnhtbFBLAQIUABQAAAAIAIdO4kBxuI5r4gEA&#10;ALIDAAAOAAAAAAAAAAEAIAAAACYBAABkcnMvZTJvRG9jLnhtbFBLBQYAAAAABgAGAFkBAAB6BQAA&#10;AAA=&#10;" filled="f" strokecolor="red" strokeweight="1.75pt">
            <v:textbox>
              <w:txbxContent>
                <w:p w14:paraId="4F4174BE" w14:textId="77777777" w:rsidR="008D6518" w:rsidRDefault="008D6518">
                  <w:pPr>
                    <w:jc w:val="center"/>
                  </w:pPr>
                </w:p>
              </w:txbxContent>
            </v:textbox>
          </v:rect>
        </w:pict>
      </w:r>
      <w:r w:rsidR="00917C14">
        <w:rPr>
          <w:noProof/>
        </w:rPr>
        <w:drawing>
          <wp:inline distT="0" distB="0" distL="114300" distR="114300" wp14:anchorId="5042A625" wp14:editId="27ECB2AF">
            <wp:extent cx="5303520" cy="2324735"/>
            <wp:effectExtent l="0" t="0" r="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0AB4" w14:textId="77777777" w:rsidR="008D6518" w:rsidRDefault="00917C1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3E8FA3DD" wp14:editId="278E2948">
            <wp:extent cx="5267325" cy="3732530"/>
            <wp:effectExtent l="9525" t="9525" r="11430" b="222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93E85CA" w14:textId="77777777" w:rsidR="008D6518" w:rsidRDefault="008D6518">
      <w:pPr>
        <w:spacing w:line="360" w:lineRule="auto"/>
        <w:rPr>
          <w:sz w:val="24"/>
        </w:rPr>
      </w:pPr>
    </w:p>
    <w:p w14:paraId="5E9F6D86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，输入学号及密码（如密码遗忘请使用方式一登录并找回密码）；</w:t>
      </w:r>
    </w:p>
    <w:p w14:paraId="25399109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13D27A63" wp14:editId="0CADE988">
            <wp:extent cx="5267325" cy="2798445"/>
            <wp:effectExtent l="9525" t="9525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C7DDA91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14:paraId="7336AD69" w14:textId="6B529DC3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</w:t>
      </w:r>
      <w:r w:rsidR="00AF6D3A">
        <w:rPr>
          <w:rFonts w:hint="eastAsia"/>
          <w:sz w:val="24"/>
        </w:rPr>
        <w:t>“特殊课程”、“</w:t>
      </w:r>
      <w:r>
        <w:rPr>
          <w:rFonts w:hint="eastAsia"/>
          <w:sz w:val="24"/>
        </w:rPr>
        <w:t>其他特殊课程”的选课。</w:t>
      </w:r>
    </w:p>
    <w:p w14:paraId="13A792F4" w14:textId="77777777" w:rsidR="008D6518" w:rsidRDefault="00917C14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6E4B76A" wp14:editId="0F5D090B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EBD4D38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F30B2EC" wp14:editId="0A4D1654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48281F" w14:textId="77777777" w:rsidR="008D6518" w:rsidRDefault="00917C1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4A5E3B1A" wp14:editId="1C0E4331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E3811BD" w14:textId="77777777" w:rsidR="008D6518" w:rsidRDefault="008D6518">
      <w:pPr>
        <w:spacing w:line="360" w:lineRule="auto"/>
      </w:pPr>
    </w:p>
    <w:p w14:paraId="780D6FC0" w14:textId="25F4E258" w:rsidR="008D6518" w:rsidRDefault="00917C14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英语选课操作</w:t>
      </w:r>
    </w:p>
    <w:p w14:paraId="36850EC3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14:paraId="29942BFA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6A34741B" wp14:editId="795730AF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467E732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20F3939A" wp14:editId="3B722F52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D63644" w14:textId="785E4504" w:rsidR="00AF6D3A" w:rsidRDefault="00AF6D3A" w:rsidP="00AF6D3A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 w:rsidRPr="00AF6D3A">
        <w:rPr>
          <w:rFonts w:hint="eastAsia"/>
          <w:b/>
          <w:sz w:val="24"/>
        </w:rPr>
        <w:t>大学</w:t>
      </w:r>
      <w:r>
        <w:rPr>
          <w:rFonts w:hint="eastAsia"/>
          <w:b/>
          <w:sz w:val="24"/>
        </w:rPr>
        <w:t>日语</w:t>
      </w:r>
      <w:r>
        <w:rPr>
          <w:rFonts w:hint="eastAsia"/>
          <w:b/>
          <w:sz w:val="24"/>
        </w:rPr>
        <w:t>选课操作</w:t>
      </w:r>
    </w:p>
    <w:p w14:paraId="4DECC577" w14:textId="63267877" w:rsidR="00AF6D3A" w:rsidRDefault="00AF6D3A" w:rsidP="00AF6D3A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</w:t>
      </w:r>
      <w:r>
        <w:rPr>
          <w:rFonts w:hint="eastAsia"/>
          <w:sz w:val="24"/>
        </w:rPr>
        <w:t>特殊</w:t>
      </w:r>
      <w:r>
        <w:rPr>
          <w:rFonts w:hint="eastAsia"/>
          <w:sz w:val="24"/>
        </w:rPr>
        <w:t>课程”，在需要的课程下单击“选课”，状态变成“已选”即表示选课成功。</w:t>
      </w:r>
    </w:p>
    <w:p w14:paraId="55E8615E" w14:textId="42505A30" w:rsidR="00AF6D3A" w:rsidRDefault="00AF6D3A" w:rsidP="00AF6D3A">
      <w:pPr>
        <w:spacing w:line="360" w:lineRule="auto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1FA0C213" wp14:editId="5994AFAD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26AF" w14:textId="77777777" w:rsidR="008D6518" w:rsidRPr="00AF6D3A" w:rsidRDefault="008D6518">
      <w:pPr>
        <w:spacing w:line="360" w:lineRule="auto"/>
      </w:pPr>
    </w:p>
    <w:p w14:paraId="2661BFEC" w14:textId="4EE62777" w:rsidR="008D6518" w:rsidRDefault="0009221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 w:rsidR="00917C14">
        <w:rPr>
          <w:rFonts w:hint="eastAsia"/>
          <w:b/>
          <w:sz w:val="24"/>
        </w:rPr>
        <w:t>、</w:t>
      </w:r>
      <w:r w:rsidR="00E62B61">
        <w:rPr>
          <w:rFonts w:hint="eastAsia"/>
          <w:b/>
          <w:sz w:val="24"/>
        </w:rPr>
        <w:t>通识</w:t>
      </w:r>
      <w:r w:rsidR="00917C14">
        <w:rPr>
          <w:rFonts w:hint="eastAsia"/>
          <w:b/>
          <w:sz w:val="24"/>
        </w:rPr>
        <w:t>选修课选课操作</w:t>
      </w:r>
    </w:p>
    <w:p w14:paraId="0F0C8AFE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14:paraId="6F3CE5F9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268E355B" wp14:editId="38A1B25C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4F680A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2E444625" wp14:editId="0C43C14D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756EE60" w14:textId="77777777" w:rsidR="008D6518" w:rsidRDefault="008D6518">
      <w:pPr>
        <w:spacing w:line="360" w:lineRule="auto"/>
      </w:pPr>
    </w:p>
    <w:p w14:paraId="7D0388D3" w14:textId="7A4CCF18" w:rsidR="008D6518" w:rsidRDefault="0009221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</w:t>
      </w:r>
      <w:r w:rsidR="00917C14">
        <w:rPr>
          <w:rFonts w:hint="eastAsia"/>
          <w:b/>
          <w:sz w:val="24"/>
        </w:rPr>
        <w:t>、体育课选课操作</w:t>
      </w:r>
    </w:p>
    <w:p w14:paraId="0BA51073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 w14:paraId="5674C0C0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E5B61DE" wp14:editId="32C652A6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8136FB3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7D5D6B57" wp14:editId="03EBDBED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B0F9B8" w14:textId="1F39EDDE" w:rsidR="008D6518" w:rsidRPr="00092214" w:rsidRDefault="00300EA5" w:rsidP="00092214">
      <w:pPr>
        <w:pStyle w:val="a9"/>
        <w:numPr>
          <w:ilvl w:val="0"/>
          <w:numId w:val="2"/>
        </w:numPr>
        <w:spacing w:line="360" w:lineRule="auto"/>
        <w:ind w:firstLineChars="0"/>
        <w:rPr>
          <w:b/>
          <w:sz w:val="24"/>
        </w:rPr>
      </w:pPr>
      <w:r w:rsidRPr="00092214">
        <w:rPr>
          <w:rFonts w:hint="eastAsia"/>
          <w:b/>
          <w:sz w:val="24"/>
        </w:rPr>
        <w:t>艺术限选课</w:t>
      </w:r>
      <w:r w:rsidR="00917C14" w:rsidRPr="00092214">
        <w:rPr>
          <w:rFonts w:hint="eastAsia"/>
          <w:b/>
          <w:sz w:val="24"/>
        </w:rPr>
        <w:t>操作</w:t>
      </w:r>
    </w:p>
    <w:p w14:paraId="2C6903ED" w14:textId="77777777"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14:paraId="53C86D25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A60B532" wp14:editId="3B13E514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B0FFA4F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054806A9" wp14:editId="3734456E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F0288AF" w14:textId="77777777" w:rsidR="008D6518" w:rsidRDefault="008D6518">
      <w:pPr>
        <w:spacing w:line="360" w:lineRule="auto"/>
      </w:pPr>
    </w:p>
    <w:p w14:paraId="5F426F33" w14:textId="6687D87F" w:rsidR="008D6518" w:rsidRDefault="00092214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 w:rsidR="00917C14">
        <w:rPr>
          <w:rFonts w:hint="eastAsia"/>
          <w:sz w:val="24"/>
        </w:rPr>
        <w:t>、退选操作：已选中的课，单击“退选”按钮，弹出的对话框点击确定，即可退选。</w:t>
      </w:r>
    </w:p>
    <w:p w14:paraId="12B0D843" w14:textId="77777777"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6B58641A" wp14:editId="39051CCD">
            <wp:extent cx="5267960" cy="1892300"/>
            <wp:effectExtent l="9525" t="9525" r="10795" b="1841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56548ED" w14:textId="77777777"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 wp14:anchorId="142EB8EB" wp14:editId="5F78DE0B">
            <wp:extent cx="5267325" cy="3732530"/>
            <wp:effectExtent l="9525" t="9525" r="11430" b="222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AB639F" w14:textId="77777777" w:rsidR="008D6518" w:rsidRDefault="008D6518">
      <w:pPr>
        <w:spacing w:line="360" w:lineRule="auto"/>
        <w:jc w:val="right"/>
        <w:rPr>
          <w:sz w:val="24"/>
          <w:szCs w:val="32"/>
        </w:rPr>
      </w:pPr>
    </w:p>
    <w:p w14:paraId="7F199516" w14:textId="77777777" w:rsidR="008D6518" w:rsidRDefault="008D6518">
      <w:pPr>
        <w:spacing w:line="360" w:lineRule="auto"/>
        <w:jc w:val="right"/>
        <w:rPr>
          <w:sz w:val="24"/>
          <w:szCs w:val="32"/>
        </w:rPr>
      </w:pPr>
    </w:p>
    <w:p w14:paraId="13797464" w14:textId="77777777" w:rsidR="008D6518" w:rsidRDefault="00917C14">
      <w:pPr>
        <w:spacing w:line="360" w:lineRule="auto"/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三江学院教务处</w:t>
      </w:r>
    </w:p>
    <w:p w14:paraId="3572DC7F" w14:textId="77777777" w:rsidR="008D6518" w:rsidRDefault="00917C14">
      <w:pPr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202</w:t>
      </w:r>
      <w:r w:rsidR="00652F14"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年</w:t>
      </w:r>
      <w:r w:rsidR="00652F14"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月</w:t>
      </w:r>
      <w:r w:rsidR="00652F14">
        <w:rPr>
          <w:rFonts w:hint="eastAsia"/>
          <w:sz w:val="24"/>
          <w:szCs w:val="32"/>
        </w:rPr>
        <w:t>26</w:t>
      </w:r>
      <w:r>
        <w:rPr>
          <w:rFonts w:hint="eastAsia"/>
          <w:sz w:val="24"/>
          <w:szCs w:val="32"/>
        </w:rPr>
        <w:t>日</w:t>
      </w:r>
    </w:p>
    <w:p w14:paraId="1281C882" w14:textId="77777777" w:rsidR="008D6518" w:rsidRDefault="008D6518">
      <w:pPr>
        <w:jc w:val="right"/>
      </w:pPr>
    </w:p>
    <w:sectPr w:rsidR="008D6518" w:rsidSect="008D651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AD875" w14:textId="77777777" w:rsidR="00E03798" w:rsidRDefault="00E03798" w:rsidP="00AF6D3A">
      <w:r>
        <w:separator/>
      </w:r>
    </w:p>
  </w:endnote>
  <w:endnote w:type="continuationSeparator" w:id="0">
    <w:p w14:paraId="3391D12F" w14:textId="77777777" w:rsidR="00E03798" w:rsidRDefault="00E03798" w:rsidP="00AF6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87333" w14:textId="77777777" w:rsidR="00E03798" w:rsidRDefault="00E03798" w:rsidP="00AF6D3A">
      <w:r>
        <w:separator/>
      </w:r>
    </w:p>
  </w:footnote>
  <w:footnote w:type="continuationSeparator" w:id="0">
    <w:p w14:paraId="7CA94ADA" w14:textId="77777777" w:rsidR="00E03798" w:rsidRDefault="00E03798" w:rsidP="00AF6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abstractNum w:abstractNumId="1" w15:restartNumberingAfterBreak="0">
    <w:nsid w:val="0C676ADF"/>
    <w:multiLevelType w:val="hybridMultilevel"/>
    <w:tmpl w:val="C408F2B0"/>
    <w:lvl w:ilvl="0" w:tplc="56D239C6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0106F7B"/>
    <w:rsid w:val="00092214"/>
    <w:rsid w:val="00300EA5"/>
    <w:rsid w:val="00652F14"/>
    <w:rsid w:val="008D6518"/>
    <w:rsid w:val="00917C14"/>
    <w:rsid w:val="00AF6D3A"/>
    <w:rsid w:val="00E03798"/>
    <w:rsid w:val="00E62B61"/>
    <w:rsid w:val="04545518"/>
    <w:rsid w:val="57DA0527"/>
    <w:rsid w:val="60106F7B"/>
    <w:rsid w:val="65CC3B76"/>
    <w:rsid w:val="6FB3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F81734"/>
  <w15:docId w15:val="{6BA79125-A121-49BF-A7DB-60715217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D651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2B61"/>
    <w:rPr>
      <w:sz w:val="18"/>
      <w:szCs w:val="18"/>
    </w:rPr>
  </w:style>
  <w:style w:type="character" w:customStyle="1" w:styleId="a4">
    <w:name w:val="批注框文本 字符"/>
    <w:basedOn w:val="a0"/>
    <w:link w:val="a3"/>
    <w:rsid w:val="00E62B61"/>
    <w:rPr>
      <w:kern w:val="2"/>
      <w:sz w:val="18"/>
      <w:szCs w:val="18"/>
    </w:rPr>
  </w:style>
  <w:style w:type="paragraph" w:styleId="a5">
    <w:name w:val="header"/>
    <w:basedOn w:val="a"/>
    <w:link w:val="a6"/>
    <w:unhideWhenUsed/>
    <w:rsid w:val="00AF6D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F6D3A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AF6D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F6D3A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0922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张玲</cp:lastModifiedBy>
  <cp:revision>6</cp:revision>
  <dcterms:created xsi:type="dcterms:W3CDTF">2020-08-06T06:16:00Z</dcterms:created>
  <dcterms:modified xsi:type="dcterms:W3CDTF">2021-08-27T08:15:00Z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