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DBC" w14:textId="133AEBFD" w:rsidR="00155B5F" w:rsidRPr="00A8268E" w:rsidRDefault="00155B5F" w:rsidP="00155B5F">
      <w:pPr>
        <w:spacing w:beforeLines="50" w:before="156" w:afterLines="50" w:after="156" w:line="600" w:lineRule="exact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A8268E">
        <w:rPr>
          <w:rFonts w:ascii="仿宋" w:eastAsia="仿宋" w:hAnsi="仿宋" w:cs="Times New Roman" w:hint="eastAsia"/>
          <w:sz w:val="28"/>
          <w:szCs w:val="28"/>
        </w:rPr>
        <w:t>附件1：</w:t>
      </w:r>
    </w:p>
    <w:p w14:paraId="196E83F3" w14:textId="77777777" w:rsidR="00E14EED" w:rsidRPr="00A8268E" w:rsidRDefault="00AD5FC5" w:rsidP="00E14EED">
      <w:pPr>
        <w:spacing w:beforeLines="50" w:before="156" w:afterLines="50" w:after="156" w:line="600" w:lineRule="exact"/>
        <w:jc w:val="center"/>
        <w:rPr>
          <w:rFonts w:ascii="仿宋" w:eastAsia="仿宋" w:hAnsi="仿宋" w:cs="Times New Roman" w:hint="eastAsia"/>
          <w:sz w:val="28"/>
          <w:szCs w:val="28"/>
        </w:rPr>
      </w:pPr>
      <w:r w:rsidRPr="00A8268E">
        <w:rPr>
          <w:rFonts w:ascii="仿宋" w:eastAsia="仿宋" w:hAnsi="仿宋" w:cs="Times New Roman" w:hint="eastAsia"/>
          <w:sz w:val="28"/>
          <w:szCs w:val="28"/>
        </w:rPr>
        <w:t>三江</w:t>
      </w:r>
      <w:r w:rsidRPr="00A8268E">
        <w:rPr>
          <w:rFonts w:ascii="仿宋" w:eastAsia="仿宋" w:hAnsi="仿宋" w:cs="Times New Roman"/>
          <w:sz w:val="28"/>
          <w:szCs w:val="28"/>
        </w:rPr>
        <w:t>学院</w:t>
      </w:r>
      <w:r w:rsidR="00E14EED" w:rsidRPr="00A8268E">
        <w:rPr>
          <w:rFonts w:ascii="仿宋" w:eastAsia="仿宋" w:hAnsi="仿宋" w:cs="Times New Roman"/>
          <w:sz w:val="28"/>
          <w:szCs w:val="28"/>
        </w:rPr>
        <w:t>基层教学组织备案表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134"/>
        <w:gridCol w:w="1134"/>
        <w:gridCol w:w="709"/>
        <w:gridCol w:w="2723"/>
        <w:gridCol w:w="2113"/>
      </w:tblGrid>
      <w:tr w:rsidR="00E14EED" w:rsidRPr="00A8268E" w14:paraId="6409CEFD" w14:textId="77777777" w:rsidTr="008155EA">
        <w:trPr>
          <w:trHeight w:val="594"/>
        </w:trPr>
        <w:tc>
          <w:tcPr>
            <w:tcW w:w="3193" w:type="dxa"/>
            <w:gridSpan w:val="3"/>
            <w:vAlign w:val="center"/>
          </w:tcPr>
          <w:p w14:paraId="3FC8BA86" w14:textId="10D785DF" w:rsidR="00E14EED" w:rsidRPr="00A8268E" w:rsidRDefault="009C2C47" w:rsidP="00186975">
            <w:pPr>
              <w:snapToGrid w:val="0"/>
              <w:jc w:val="center"/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备案</w:t>
            </w:r>
            <w:r w:rsidRPr="00A8268E">
              <w:rPr>
                <w:rFonts w:ascii="仿宋" w:eastAsia="仿宋" w:hAnsi="仿宋" w:cs="Times New Roman"/>
                <w:bCs/>
                <w:sz w:val="28"/>
                <w:szCs w:val="28"/>
              </w:rPr>
              <w:t>项目</w:t>
            </w:r>
          </w:p>
        </w:tc>
        <w:tc>
          <w:tcPr>
            <w:tcW w:w="5545" w:type="dxa"/>
            <w:gridSpan w:val="3"/>
            <w:vAlign w:val="center"/>
          </w:tcPr>
          <w:p w14:paraId="12A877D5" w14:textId="0D3B948E" w:rsidR="00E14EED" w:rsidRPr="00A8268E" w:rsidRDefault="009C2C47" w:rsidP="00186975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□新增       □变更      □撤销</w:t>
            </w:r>
          </w:p>
        </w:tc>
      </w:tr>
      <w:tr w:rsidR="009C2C47" w:rsidRPr="00A8268E" w14:paraId="6CD1E0E5" w14:textId="77777777" w:rsidTr="008155EA">
        <w:trPr>
          <w:trHeight w:val="594"/>
        </w:trPr>
        <w:tc>
          <w:tcPr>
            <w:tcW w:w="3193" w:type="dxa"/>
            <w:gridSpan w:val="3"/>
            <w:vAlign w:val="center"/>
          </w:tcPr>
          <w:p w14:paraId="24161287" w14:textId="45157719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所属</w:t>
            </w:r>
            <w:r w:rsidRPr="00A8268E">
              <w:rPr>
                <w:rFonts w:ascii="仿宋" w:eastAsia="仿宋" w:hAnsi="仿宋" w:cs="Times New Roman"/>
                <w:bCs/>
                <w:sz w:val="28"/>
                <w:szCs w:val="28"/>
              </w:rPr>
              <w:t>教学单位</w:t>
            </w:r>
          </w:p>
        </w:tc>
        <w:tc>
          <w:tcPr>
            <w:tcW w:w="5545" w:type="dxa"/>
            <w:gridSpan w:val="3"/>
            <w:vAlign w:val="center"/>
          </w:tcPr>
          <w:p w14:paraId="7DD1986F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2C47" w:rsidRPr="00A8268E" w14:paraId="4183542E" w14:textId="77777777" w:rsidTr="008155EA">
        <w:trPr>
          <w:trHeight w:val="594"/>
        </w:trPr>
        <w:tc>
          <w:tcPr>
            <w:tcW w:w="3193" w:type="dxa"/>
            <w:gridSpan w:val="3"/>
            <w:vAlign w:val="center"/>
          </w:tcPr>
          <w:p w14:paraId="27B61CC4" w14:textId="460033FF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基层</w:t>
            </w:r>
            <w:r w:rsidRPr="00A8268E">
              <w:rPr>
                <w:rFonts w:ascii="仿宋" w:eastAsia="仿宋" w:hAnsi="仿宋" w:cs="Times New Roman"/>
                <w:bCs/>
                <w:sz w:val="28"/>
                <w:szCs w:val="28"/>
              </w:rPr>
              <w:t>教学组织类型</w:t>
            </w:r>
          </w:p>
        </w:tc>
        <w:tc>
          <w:tcPr>
            <w:tcW w:w="5545" w:type="dxa"/>
            <w:gridSpan w:val="3"/>
            <w:vAlign w:val="center"/>
          </w:tcPr>
          <w:p w14:paraId="107A5E60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2C47" w:rsidRPr="00A8268E" w14:paraId="71D92779" w14:textId="77777777" w:rsidTr="008155EA">
        <w:trPr>
          <w:trHeight w:val="594"/>
        </w:trPr>
        <w:tc>
          <w:tcPr>
            <w:tcW w:w="3193" w:type="dxa"/>
            <w:gridSpan w:val="3"/>
            <w:vAlign w:val="center"/>
          </w:tcPr>
          <w:p w14:paraId="6756AAFB" w14:textId="75233DCF" w:rsidR="009C2C47" w:rsidRPr="00A8268E" w:rsidRDefault="003424F3" w:rsidP="003424F3">
            <w:pPr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（原）</w:t>
            </w:r>
            <w:r w:rsidR="009C2C47" w:rsidRPr="00A8268E">
              <w:rPr>
                <w:rFonts w:ascii="仿宋" w:eastAsia="仿宋" w:hAnsi="仿宋" w:cs="Times New Roman"/>
                <w:bCs/>
                <w:sz w:val="28"/>
                <w:szCs w:val="28"/>
              </w:rPr>
              <w:t>基层教学组织名称</w:t>
            </w:r>
          </w:p>
        </w:tc>
        <w:tc>
          <w:tcPr>
            <w:tcW w:w="5545" w:type="dxa"/>
            <w:gridSpan w:val="3"/>
            <w:vAlign w:val="center"/>
          </w:tcPr>
          <w:p w14:paraId="02EA4EAE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2C47" w:rsidRPr="00A8268E" w14:paraId="7146C067" w14:textId="77777777" w:rsidTr="008155EA">
        <w:trPr>
          <w:trHeight w:val="594"/>
        </w:trPr>
        <w:tc>
          <w:tcPr>
            <w:tcW w:w="3193" w:type="dxa"/>
            <w:gridSpan w:val="3"/>
            <w:vAlign w:val="center"/>
          </w:tcPr>
          <w:p w14:paraId="32CC4AFD" w14:textId="6407208A" w:rsidR="009C2C47" w:rsidRPr="00A8268E" w:rsidRDefault="003424F3" w:rsidP="003424F3">
            <w:pPr>
              <w:snapToGrid w:val="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（现）</w:t>
            </w:r>
            <w:r w:rsidR="009C2C47" w:rsidRPr="00A8268E">
              <w:rPr>
                <w:rFonts w:ascii="仿宋" w:eastAsia="仿宋" w:hAnsi="仿宋" w:cs="Times New Roman"/>
                <w:bCs/>
                <w:sz w:val="28"/>
                <w:szCs w:val="28"/>
              </w:rPr>
              <w:t>基层教学组织名称</w:t>
            </w:r>
          </w:p>
        </w:tc>
        <w:tc>
          <w:tcPr>
            <w:tcW w:w="5545" w:type="dxa"/>
            <w:gridSpan w:val="3"/>
            <w:vAlign w:val="center"/>
          </w:tcPr>
          <w:p w14:paraId="6265AA65" w14:textId="6D6F15D0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2C47" w:rsidRPr="00A8268E" w14:paraId="1562E500" w14:textId="77777777" w:rsidTr="008155EA">
        <w:trPr>
          <w:trHeight w:val="672"/>
        </w:trPr>
        <w:tc>
          <w:tcPr>
            <w:tcW w:w="8738" w:type="dxa"/>
            <w:gridSpan w:val="6"/>
            <w:vAlign w:val="center"/>
          </w:tcPr>
          <w:p w14:paraId="425015D8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  <w:t>负责人及成员情况</w:t>
            </w:r>
          </w:p>
        </w:tc>
      </w:tr>
      <w:tr w:rsidR="009C2C47" w:rsidRPr="00A8268E" w14:paraId="6DBA890E" w14:textId="77777777" w:rsidTr="008155EA">
        <w:trPr>
          <w:trHeight w:val="692"/>
        </w:trPr>
        <w:tc>
          <w:tcPr>
            <w:tcW w:w="925" w:type="dxa"/>
            <w:vAlign w:val="center"/>
          </w:tcPr>
          <w:p w14:paraId="0DF7E933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7ABA05D7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1843" w:type="dxa"/>
            <w:gridSpan w:val="2"/>
            <w:vAlign w:val="center"/>
          </w:tcPr>
          <w:p w14:paraId="4D7F11C6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23" w:type="dxa"/>
            <w:vAlign w:val="center"/>
          </w:tcPr>
          <w:p w14:paraId="1ED9BEC2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职称、职务</w:t>
            </w:r>
          </w:p>
        </w:tc>
        <w:tc>
          <w:tcPr>
            <w:tcW w:w="2113" w:type="dxa"/>
            <w:vAlign w:val="center"/>
          </w:tcPr>
          <w:p w14:paraId="2277EC8C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备注</w:t>
            </w:r>
          </w:p>
        </w:tc>
      </w:tr>
      <w:tr w:rsidR="009C2C47" w:rsidRPr="00A8268E" w14:paraId="3F5709F9" w14:textId="77777777" w:rsidTr="008155EA">
        <w:trPr>
          <w:trHeight w:val="615"/>
        </w:trPr>
        <w:tc>
          <w:tcPr>
            <w:tcW w:w="925" w:type="dxa"/>
            <w:vAlign w:val="center"/>
          </w:tcPr>
          <w:p w14:paraId="2828C1E4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EA31F92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FEF26B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14:paraId="59A6A632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6942B643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负责人</w:t>
            </w:r>
          </w:p>
        </w:tc>
      </w:tr>
      <w:tr w:rsidR="009C2C47" w:rsidRPr="00A8268E" w14:paraId="576BAECD" w14:textId="77777777" w:rsidTr="008155EA">
        <w:trPr>
          <w:trHeight w:val="615"/>
        </w:trPr>
        <w:tc>
          <w:tcPr>
            <w:tcW w:w="925" w:type="dxa"/>
            <w:vAlign w:val="center"/>
          </w:tcPr>
          <w:p w14:paraId="092662F0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0AE3D9F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7ECB96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14:paraId="365516A1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7951EFDB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联络人</w:t>
            </w:r>
          </w:p>
        </w:tc>
      </w:tr>
      <w:tr w:rsidR="009C2C47" w:rsidRPr="00A8268E" w14:paraId="5DC666E4" w14:textId="77777777" w:rsidTr="008155EA">
        <w:trPr>
          <w:trHeight w:val="615"/>
        </w:trPr>
        <w:tc>
          <w:tcPr>
            <w:tcW w:w="925" w:type="dxa"/>
            <w:vAlign w:val="center"/>
          </w:tcPr>
          <w:p w14:paraId="591DCD41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7582E32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F13078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vAlign w:val="center"/>
          </w:tcPr>
          <w:p w14:paraId="0BDD528C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44B48E5D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9C2C47" w:rsidRPr="00A8268E" w14:paraId="5D76B3C3" w14:textId="77777777" w:rsidTr="008155EA">
        <w:trPr>
          <w:trHeight w:val="625"/>
        </w:trPr>
        <w:tc>
          <w:tcPr>
            <w:tcW w:w="8738" w:type="dxa"/>
            <w:gridSpan w:val="6"/>
            <w:vAlign w:val="center"/>
          </w:tcPr>
          <w:p w14:paraId="0A7FA201" w14:textId="2686D8E9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  <w:t>主要工作职责</w:t>
            </w:r>
          </w:p>
        </w:tc>
      </w:tr>
      <w:tr w:rsidR="009C2C47" w:rsidRPr="00A8268E" w14:paraId="4CF011CB" w14:textId="77777777" w:rsidTr="008155EA">
        <w:trPr>
          <w:trHeight w:val="4952"/>
        </w:trPr>
        <w:tc>
          <w:tcPr>
            <w:tcW w:w="8738" w:type="dxa"/>
            <w:gridSpan w:val="6"/>
          </w:tcPr>
          <w:p w14:paraId="2DDB30E8" w14:textId="3F8506A6" w:rsidR="009C2C47" w:rsidRPr="00A8268E" w:rsidRDefault="006E4566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备案撤销的基层教学教学组织可不写本栏目</w:t>
            </w:r>
          </w:p>
        </w:tc>
      </w:tr>
      <w:tr w:rsidR="009C2C47" w:rsidRPr="00A8268E" w14:paraId="359C9A1F" w14:textId="77777777" w:rsidTr="008155EA">
        <w:trPr>
          <w:trHeight w:val="3818"/>
        </w:trPr>
        <w:tc>
          <w:tcPr>
            <w:tcW w:w="925" w:type="dxa"/>
            <w:vAlign w:val="center"/>
          </w:tcPr>
          <w:p w14:paraId="30E76699" w14:textId="7F0F1253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lastRenderedPageBreak/>
              <w:t>教学单位</w:t>
            </w:r>
            <w:r w:rsidRPr="00A8268E">
              <w:rPr>
                <w:rFonts w:ascii="仿宋" w:eastAsia="仿宋" w:hAnsi="仿宋" w:hint="eastAsia"/>
                <w:sz w:val="28"/>
                <w:szCs w:val="28"/>
              </w:rPr>
              <w:t>专业建设指导委员会或教学指导委员会</w:t>
            </w:r>
          </w:p>
        </w:tc>
        <w:tc>
          <w:tcPr>
            <w:tcW w:w="7813" w:type="dxa"/>
            <w:gridSpan w:val="5"/>
            <w:vAlign w:val="center"/>
          </w:tcPr>
          <w:p w14:paraId="3B4C9477" w14:textId="3BAD5766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</w:t>
            </w:r>
          </w:p>
          <w:p w14:paraId="304CF356" w14:textId="77777777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131FE8F6" w14:textId="77777777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4A38E59E" w14:textId="63DD5C0C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3E21187E" w14:textId="16B57557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4A633CBB" w14:textId="77777777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50D633D7" w14:textId="77777777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6F0283D2" w14:textId="4CD69CC7" w:rsidR="00F939CA" w:rsidRPr="00A8268E" w:rsidRDefault="009C2C47" w:rsidP="00F939CA">
            <w:pPr>
              <w:snapToGrid w:val="0"/>
              <w:ind w:firstLine="564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主任</w:t>
            </w:r>
            <w:r w:rsidR="00207A67"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委员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（签字）</w:t>
            </w: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</w:t>
            </w:r>
          </w:p>
          <w:p w14:paraId="1B0E1425" w14:textId="190A1E13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06278817" w14:textId="77777777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                年    月    日</w:t>
            </w:r>
          </w:p>
        </w:tc>
      </w:tr>
      <w:tr w:rsidR="009C2C47" w:rsidRPr="00A8268E" w14:paraId="3E5EC51C" w14:textId="77777777" w:rsidTr="008155EA">
        <w:trPr>
          <w:trHeight w:val="3781"/>
        </w:trPr>
        <w:tc>
          <w:tcPr>
            <w:tcW w:w="925" w:type="dxa"/>
            <w:vAlign w:val="center"/>
          </w:tcPr>
          <w:p w14:paraId="53D160D7" w14:textId="739B3438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教学单位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813" w:type="dxa"/>
            <w:gridSpan w:val="5"/>
            <w:vAlign w:val="center"/>
          </w:tcPr>
          <w:p w14:paraId="7536C690" w14:textId="5C1DBFA1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</w:p>
          <w:p w14:paraId="7C4D5A54" w14:textId="3E8F365C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17254C5A" w14:textId="0CEEE5E0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43F5794C" w14:textId="77777777" w:rsidR="00F939CA" w:rsidRPr="00A8268E" w:rsidRDefault="00F939CA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46CA2276" w14:textId="77777777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2BFEA2C3" w14:textId="77777777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5398E7BA" w14:textId="77777777" w:rsidR="009C2C47" w:rsidRPr="00A8268E" w:rsidRDefault="009C2C47" w:rsidP="009C2C47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47AFABAB" w14:textId="4CA568DA" w:rsidR="009C2C47" w:rsidRPr="00A8268E" w:rsidRDefault="009C2C47" w:rsidP="00F939CA">
            <w:pPr>
              <w:snapToGrid w:val="0"/>
              <w:ind w:firstLineChars="450" w:firstLine="126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单位负责人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（签字）</w:t>
            </w: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</w:t>
            </w:r>
            <w:r w:rsidRPr="00A8268E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教学单位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（盖章）</w:t>
            </w:r>
          </w:p>
          <w:p w14:paraId="5BE072EA" w14:textId="3B3B37EB" w:rsidR="00F939CA" w:rsidRPr="00A8268E" w:rsidRDefault="00F939CA" w:rsidP="00F939CA">
            <w:pPr>
              <w:snapToGrid w:val="0"/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</w:pPr>
          </w:p>
          <w:p w14:paraId="307CCA04" w14:textId="70AD7D65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  <w:r w:rsidR="00F939CA"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          </w:t>
            </w:r>
            <w:r w:rsidRPr="00A8268E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年    月    日</w:t>
            </w:r>
          </w:p>
        </w:tc>
      </w:tr>
      <w:tr w:rsidR="009C2C47" w:rsidRPr="00A8268E" w14:paraId="6C68EA3E" w14:textId="77777777" w:rsidTr="008155EA">
        <w:trPr>
          <w:trHeight w:val="3712"/>
        </w:trPr>
        <w:tc>
          <w:tcPr>
            <w:tcW w:w="925" w:type="dxa"/>
            <w:vAlign w:val="center"/>
          </w:tcPr>
          <w:p w14:paraId="6675BAF2" w14:textId="7430011F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sz w:val="28"/>
                <w:szCs w:val="28"/>
              </w:rPr>
              <w:t>教务处意见</w:t>
            </w:r>
          </w:p>
        </w:tc>
        <w:tc>
          <w:tcPr>
            <w:tcW w:w="7813" w:type="dxa"/>
            <w:gridSpan w:val="5"/>
            <w:vAlign w:val="bottom"/>
          </w:tcPr>
          <w:p w14:paraId="70A7FA85" w14:textId="2FA3527E" w:rsidR="009C2C47" w:rsidRPr="00A8268E" w:rsidRDefault="009C2C47" w:rsidP="00F939CA">
            <w:pPr>
              <w:snapToGrid w:val="0"/>
              <w:ind w:firstLineChars="1550" w:firstLine="4340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sz w:val="28"/>
                <w:szCs w:val="28"/>
              </w:rPr>
              <w:t>教务处（盖章）</w:t>
            </w:r>
          </w:p>
          <w:p w14:paraId="27A07C79" w14:textId="77777777" w:rsidR="00F939CA" w:rsidRPr="00A8268E" w:rsidRDefault="00F939CA" w:rsidP="00F939CA">
            <w:pPr>
              <w:snapToGrid w:val="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4D91C615" w14:textId="7742AEAF" w:rsidR="009C2C47" w:rsidRPr="00A8268E" w:rsidRDefault="009C2C47" w:rsidP="009C2C47">
            <w:pPr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A8268E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年    月    日</w:t>
            </w:r>
          </w:p>
        </w:tc>
      </w:tr>
    </w:tbl>
    <w:p w14:paraId="2D7C0BA6" w14:textId="5A8D3D33" w:rsidR="006E148F" w:rsidRPr="00A8268E" w:rsidRDefault="00E14EED" w:rsidP="002D7BAD">
      <w:pPr>
        <w:widowControl/>
        <w:spacing w:line="600" w:lineRule="exact"/>
        <w:rPr>
          <w:rFonts w:ascii="仿宋" w:eastAsia="仿宋" w:hAnsi="仿宋" w:cs="Times New Roman" w:hint="eastAsia"/>
          <w:sz w:val="24"/>
        </w:rPr>
      </w:pPr>
      <w:r w:rsidRPr="00A8268E">
        <w:rPr>
          <w:rFonts w:ascii="仿宋" w:eastAsia="仿宋" w:hAnsi="仿宋" w:cs="Times New Roman"/>
          <w:sz w:val="24"/>
        </w:rPr>
        <w:t>（备注：</w:t>
      </w:r>
      <w:r w:rsidR="00AF4626" w:rsidRPr="00A8268E">
        <w:rPr>
          <w:rFonts w:ascii="仿宋" w:eastAsia="仿宋" w:hAnsi="仿宋" w:cs="Times New Roman" w:hint="eastAsia"/>
          <w:sz w:val="24"/>
        </w:rPr>
        <w:t>1.</w:t>
      </w:r>
      <w:r w:rsidR="00F939CA" w:rsidRPr="00A8268E">
        <w:rPr>
          <w:rFonts w:ascii="仿宋" w:eastAsia="仿宋" w:hAnsi="仿宋" w:cs="Times New Roman"/>
          <w:sz w:val="24"/>
        </w:rPr>
        <w:t>本表一式</w:t>
      </w:r>
      <w:r w:rsidR="00FB1674">
        <w:rPr>
          <w:rFonts w:ascii="仿宋" w:eastAsia="仿宋" w:hAnsi="仿宋" w:cs="Times New Roman" w:hint="eastAsia"/>
          <w:sz w:val="24"/>
        </w:rPr>
        <w:t>二</w:t>
      </w:r>
      <w:r w:rsidR="00F939CA" w:rsidRPr="00A8268E">
        <w:rPr>
          <w:rFonts w:ascii="仿宋" w:eastAsia="仿宋" w:hAnsi="仿宋" w:cs="Times New Roman"/>
          <w:sz w:val="24"/>
        </w:rPr>
        <w:t>份</w:t>
      </w:r>
      <w:r w:rsidRPr="00A8268E">
        <w:rPr>
          <w:rFonts w:ascii="仿宋" w:eastAsia="仿宋" w:hAnsi="仿宋" w:cs="Times New Roman"/>
          <w:sz w:val="24"/>
        </w:rPr>
        <w:t>，教务处一份，</w:t>
      </w:r>
      <w:r w:rsidR="001C484F" w:rsidRPr="00A8268E">
        <w:rPr>
          <w:rFonts w:ascii="仿宋" w:eastAsia="仿宋" w:hAnsi="仿宋" w:cs="Times New Roman" w:hint="eastAsia"/>
          <w:sz w:val="24"/>
        </w:rPr>
        <w:t>党委组织部</w:t>
      </w:r>
      <w:r w:rsidR="00F939CA" w:rsidRPr="00A8268E">
        <w:rPr>
          <w:rFonts w:ascii="仿宋" w:eastAsia="仿宋" w:hAnsi="仿宋" w:cs="Times New Roman" w:hint="eastAsia"/>
          <w:sz w:val="24"/>
        </w:rPr>
        <w:t>一份</w:t>
      </w:r>
      <w:r w:rsidR="00764A37" w:rsidRPr="00A8268E">
        <w:rPr>
          <w:rFonts w:ascii="仿宋" w:eastAsia="仿宋" w:hAnsi="仿宋" w:cs="Times New Roman"/>
          <w:sz w:val="24"/>
        </w:rPr>
        <w:t>2</w:t>
      </w:r>
      <w:r w:rsidR="00764A37" w:rsidRPr="00A8268E">
        <w:rPr>
          <w:rFonts w:ascii="仿宋" w:eastAsia="仿宋" w:hAnsi="仿宋" w:cs="Times New Roman" w:hint="eastAsia"/>
          <w:sz w:val="24"/>
        </w:rPr>
        <w:t>.</w:t>
      </w:r>
      <w:r w:rsidR="00764A37" w:rsidRPr="00A8268E">
        <w:rPr>
          <w:rFonts w:ascii="仿宋" w:eastAsia="仿宋" w:hAnsi="仿宋" w:hint="eastAsia"/>
          <w:sz w:val="24"/>
        </w:rPr>
        <w:t>本</w:t>
      </w:r>
      <w:r w:rsidR="00F939CA" w:rsidRPr="00A8268E">
        <w:rPr>
          <w:rFonts w:ascii="仿宋" w:eastAsia="仿宋" w:hAnsi="仿宋" w:hint="eastAsia"/>
          <w:sz w:val="24"/>
        </w:rPr>
        <w:t>表</w:t>
      </w:r>
      <w:r w:rsidR="00764A37" w:rsidRPr="00A8268E">
        <w:rPr>
          <w:rFonts w:ascii="仿宋" w:eastAsia="仿宋" w:hAnsi="仿宋"/>
          <w:sz w:val="24"/>
        </w:rPr>
        <w:t>仅</w:t>
      </w:r>
      <w:r w:rsidR="00764A37" w:rsidRPr="00A8268E">
        <w:rPr>
          <w:rFonts w:ascii="仿宋" w:eastAsia="仿宋" w:hAnsi="仿宋" w:cs="Times New Roman" w:hint="eastAsia"/>
          <w:sz w:val="24"/>
        </w:rPr>
        <w:t>对基层教学组织进行备案，二级教学单位下属行政机构、科研机构等其他组织无需填报</w:t>
      </w:r>
      <w:r w:rsidR="00764A37" w:rsidRPr="00A8268E">
        <w:rPr>
          <w:rFonts w:ascii="仿宋" w:eastAsia="仿宋" w:hAnsi="仿宋" w:cs="Times New Roman"/>
          <w:sz w:val="24"/>
        </w:rPr>
        <w:t>3</w:t>
      </w:r>
      <w:r w:rsidR="00AF4626" w:rsidRPr="00A8268E">
        <w:rPr>
          <w:rFonts w:ascii="仿宋" w:eastAsia="仿宋" w:hAnsi="仿宋" w:cs="Times New Roman" w:hint="eastAsia"/>
          <w:sz w:val="24"/>
        </w:rPr>
        <w:t>.</w:t>
      </w:r>
      <w:r w:rsidR="00A3030E" w:rsidRPr="00A8268E">
        <w:rPr>
          <w:rFonts w:ascii="仿宋" w:eastAsia="仿宋" w:hAnsi="仿宋" w:cs="Times New Roman" w:hint="eastAsia"/>
          <w:sz w:val="24"/>
        </w:rPr>
        <w:t>基层教学组织类型</w:t>
      </w:r>
      <w:r w:rsidR="00AF4626" w:rsidRPr="00A8268E">
        <w:rPr>
          <w:rFonts w:ascii="仿宋" w:eastAsia="仿宋" w:hAnsi="仿宋" w:cs="Times New Roman" w:hint="eastAsia"/>
          <w:sz w:val="24"/>
        </w:rPr>
        <w:t>包括</w:t>
      </w:r>
      <w:r w:rsidR="004C4B21" w:rsidRPr="00A8268E">
        <w:rPr>
          <w:rFonts w:ascii="仿宋" w:eastAsia="仿宋" w:hAnsi="仿宋" w:cs="Times New Roman" w:hint="eastAsia"/>
          <w:sz w:val="24"/>
        </w:rPr>
        <w:t>系</w:t>
      </w:r>
      <w:r w:rsidR="00220C0C" w:rsidRPr="00A8268E">
        <w:rPr>
          <w:rFonts w:ascii="仿宋" w:eastAsia="仿宋" w:hAnsi="仿宋" w:cs="Times New Roman" w:hint="eastAsia"/>
          <w:sz w:val="24"/>
        </w:rPr>
        <w:t>/</w:t>
      </w:r>
      <w:r w:rsidR="004C4B21" w:rsidRPr="00A8268E">
        <w:rPr>
          <w:rFonts w:ascii="仿宋" w:eastAsia="仿宋" w:hAnsi="仿宋" w:cs="Times New Roman" w:hint="eastAsia"/>
          <w:sz w:val="24"/>
        </w:rPr>
        <w:t>专业、课程群、教学团队、实验中心</w:t>
      </w:r>
      <w:r w:rsidR="00220C0C" w:rsidRPr="00A8268E">
        <w:rPr>
          <w:rFonts w:ascii="仿宋" w:eastAsia="仿宋" w:hAnsi="仿宋" w:cs="Times New Roman" w:hint="eastAsia"/>
          <w:sz w:val="24"/>
        </w:rPr>
        <w:t>等</w:t>
      </w:r>
      <w:r w:rsidR="006B1285" w:rsidRPr="00A8268E">
        <w:rPr>
          <w:rFonts w:ascii="仿宋" w:eastAsia="仿宋" w:hAnsi="仿宋" w:cs="Times New Roman" w:hint="eastAsia"/>
          <w:sz w:val="24"/>
        </w:rPr>
        <w:t>）</w:t>
      </w:r>
    </w:p>
    <w:sectPr w:rsidR="006E148F" w:rsidRPr="00A8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5171" w14:textId="77777777" w:rsidR="003D240D" w:rsidRDefault="003D240D" w:rsidP="00E14EED">
      <w:r>
        <w:separator/>
      </w:r>
    </w:p>
  </w:endnote>
  <w:endnote w:type="continuationSeparator" w:id="0">
    <w:p w14:paraId="795866F0" w14:textId="77777777" w:rsidR="003D240D" w:rsidRDefault="003D240D" w:rsidP="00E1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5E20" w14:textId="77777777" w:rsidR="003D240D" w:rsidRDefault="003D240D" w:rsidP="00E14EED">
      <w:r>
        <w:separator/>
      </w:r>
    </w:p>
  </w:footnote>
  <w:footnote w:type="continuationSeparator" w:id="0">
    <w:p w14:paraId="655FE468" w14:textId="77777777" w:rsidR="003D240D" w:rsidRDefault="003D240D" w:rsidP="00E14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F52"/>
    <w:rsid w:val="000636AE"/>
    <w:rsid w:val="000749CB"/>
    <w:rsid w:val="00091059"/>
    <w:rsid w:val="000F73CF"/>
    <w:rsid w:val="00155B5F"/>
    <w:rsid w:val="00193841"/>
    <w:rsid w:val="001C484F"/>
    <w:rsid w:val="001F42EA"/>
    <w:rsid w:val="00207747"/>
    <w:rsid w:val="00207A05"/>
    <w:rsid w:val="00207A67"/>
    <w:rsid w:val="00220C0C"/>
    <w:rsid w:val="002371F9"/>
    <w:rsid w:val="00271547"/>
    <w:rsid w:val="00271AAC"/>
    <w:rsid w:val="002D7BAD"/>
    <w:rsid w:val="00300B2B"/>
    <w:rsid w:val="003424F3"/>
    <w:rsid w:val="003D240D"/>
    <w:rsid w:val="003F07B9"/>
    <w:rsid w:val="00404C02"/>
    <w:rsid w:val="004160F2"/>
    <w:rsid w:val="00453FCD"/>
    <w:rsid w:val="00483DA9"/>
    <w:rsid w:val="004C4B21"/>
    <w:rsid w:val="004D7AF4"/>
    <w:rsid w:val="0057041C"/>
    <w:rsid w:val="00572DAA"/>
    <w:rsid w:val="005933C1"/>
    <w:rsid w:val="006252FD"/>
    <w:rsid w:val="00653410"/>
    <w:rsid w:val="006B1285"/>
    <w:rsid w:val="006E148F"/>
    <w:rsid w:val="006E4566"/>
    <w:rsid w:val="0072347E"/>
    <w:rsid w:val="007428AC"/>
    <w:rsid w:val="00764A37"/>
    <w:rsid w:val="007B0CEB"/>
    <w:rsid w:val="007C4753"/>
    <w:rsid w:val="008155EA"/>
    <w:rsid w:val="008254A6"/>
    <w:rsid w:val="00892240"/>
    <w:rsid w:val="00906B96"/>
    <w:rsid w:val="009662F7"/>
    <w:rsid w:val="009A299F"/>
    <w:rsid w:val="009B06B2"/>
    <w:rsid w:val="009C2C47"/>
    <w:rsid w:val="00A272C8"/>
    <w:rsid w:val="00A3030E"/>
    <w:rsid w:val="00A37918"/>
    <w:rsid w:val="00A41063"/>
    <w:rsid w:val="00A4340F"/>
    <w:rsid w:val="00A81977"/>
    <w:rsid w:val="00A8268E"/>
    <w:rsid w:val="00AD5FC5"/>
    <w:rsid w:val="00AF4626"/>
    <w:rsid w:val="00B40F52"/>
    <w:rsid w:val="00B84AB6"/>
    <w:rsid w:val="00C02269"/>
    <w:rsid w:val="00C142C7"/>
    <w:rsid w:val="00C25836"/>
    <w:rsid w:val="00D3636A"/>
    <w:rsid w:val="00D40846"/>
    <w:rsid w:val="00DD4E93"/>
    <w:rsid w:val="00E14EED"/>
    <w:rsid w:val="00E17232"/>
    <w:rsid w:val="00EA6856"/>
    <w:rsid w:val="00EE3CFD"/>
    <w:rsid w:val="00F939CA"/>
    <w:rsid w:val="00FB1674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60E2"/>
  <w15:docId w15:val="{9DBE9B88-ADB0-481E-80EC-17FDDF1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E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EED"/>
    <w:rPr>
      <w:sz w:val="18"/>
      <w:szCs w:val="18"/>
    </w:rPr>
  </w:style>
  <w:style w:type="paragraph" w:styleId="a7">
    <w:name w:val="Revision"/>
    <w:hidden/>
    <w:uiPriority w:val="99"/>
    <w:semiHidden/>
    <w:rsid w:val="006B1285"/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347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3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舒敏萍</cp:lastModifiedBy>
  <cp:revision>34</cp:revision>
  <cp:lastPrinted>2022-02-25T02:46:00Z</cp:lastPrinted>
  <dcterms:created xsi:type="dcterms:W3CDTF">2020-04-14T07:06:00Z</dcterms:created>
  <dcterms:modified xsi:type="dcterms:W3CDTF">2025-03-06T01:01:00Z</dcterms:modified>
</cp:coreProperties>
</file>