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vertAnchor="text" w:horzAnchor="margin" w:tblpXSpec="center" w:tblpY="3962"/>
        <w:tblW w:w="15022" w:type="dxa"/>
        <w:tblLayout w:type="fixed"/>
        <w:tblLook w:val="04A0" w:firstRow="1" w:lastRow="0" w:firstColumn="1" w:lastColumn="0" w:noHBand="0" w:noVBand="1"/>
      </w:tblPr>
      <w:tblGrid>
        <w:gridCol w:w="3946"/>
        <w:gridCol w:w="1886"/>
        <w:gridCol w:w="1843"/>
        <w:gridCol w:w="1842"/>
        <w:gridCol w:w="1843"/>
        <w:gridCol w:w="1831"/>
        <w:gridCol w:w="1831"/>
      </w:tblGrid>
      <w:tr w:rsidR="00130246" w:rsidTr="00566E4E">
        <w:trPr>
          <w:trHeight w:val="526"/>
        </w:trPr>
        <w:tc>
          <w:tcPr>
            <w:tcW w:w="3946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130246" w:rsidRPr="00BF6594" w:rsidRDefault="00130246" w:rsidP="00130246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危险类别</w:t>
            </w:r>
          </w:p>
        </w:tc>
        <w:tc>
          <w:tcPr>
            <w:tcW w:w="3729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130246" w:rsidRPr="00BF6594" w:rsidRDefault="00130246" w:rsidP="00B71AC9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警</w:t>
            </w:r>
            <w:r w:rsidR="00B71AC9"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告标识</w:t>
            </w:r>
          </w:p>
        </w:tc>
        <w:tc>
          <w:tcPr>
            <w:tcW w:w="3685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130246" w:rsidRPr="00BF6594" w:rsidRDefault="00B71AC9" w:rsidP="00130246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禁止标识</w:t>
            </w:r>
          </w:p>
        </w:tc>
        <w:tc>
          <w:tcPr>
            <w:tcW w:w="3662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130246" w:rsidRPr="00BF6594" w:rsidRDefault="00B71AC9" w:rsidP="00130246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防范措施</w:t>
            </w:r>
          </w:p>
        </w:tc>
      </w:tr>
      <w:tr w:rsidR="004E0057" w:rsidTr="004E0057">
        <w:trPr>
          <w:trHeight w:val="425"/>
        </w:trPr>
        <w:tc>
          <w:tcPr>
            <w:tcW w:w="3946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FF0000"/>
                <w:sz w:val="32"/>
                <w:szCs w:val="32"/>
              </w:rPr>
              <w:t>涉危类</w:t>
            </w:r>
          </w:p>
        </w:tc>
        <w:tc>
          <w:tcPr>
            <w:tcW w:w="1886" w:type="dxa"/>
            <w:vMerge w:val="restart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F45A5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FF0000"/>
                <w:sz w:val="32"/>
                <w:szCs w:val="32"/>
              </w:rPr>
              <w:t>附件</w:t>
            </w:r>
            <w:r w:rsidR="00F45A5A">
              <w:rPr>
                <w:rFonts w:ascii="仿宋_GB2312" w:eastAsia="仿宋_GB2312" w:hAnsi="仿宋"/>
                <w:color w:val="FF0000"/>
                <w:sz w:val="32"/>
                <w:szCs w:val="32"/>
              </w:rPr>
              <w:t>4</w:t>
            </w:r>
            <w:r>
              <w:rPr>
                <w:rFonts w:ascii="仿宋_GB2312" w:eastAsia="仿宋_GB2312" w:hAnsi="仿宋" w:hint="eastAsia"/>
                <w:color w:val="FF0000"/>
                <w:sz w:val="32"/>
                <w:szCs w:val="32"/>
              </w:rPr>
              <w:t xml:space="preserve"> 的C系列中选取</w:t>
            </w:r>
          </w:p>
        </w:tc>
        <w:tc>
          <w:tcPr>
            <w:tcW w:w="1843" w:type="dxa"/>
            <w:vMerge w:val="restart"/>
            <w:tcBorders>
              <w:top w:val="single" w:sz="18" w:space="0" w:color="17365D" w:themeColor="text2" w:themeShade="BF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F45A5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FF0000"/>
                <w:sz w:val="32"/>
                <w:szCs w:val="32"/>
              </w:rPr>
              <w:t>附件</w:t>
            </w:r>
            <w:r w:rsidR="00F45A5A">
              <w:rPr>
                <w:rFonts w:ascii="仿宋_GB2312" w:eastAsia="仿宋_GB2312" w:hAnsi="仿宋"/>
                <w:color w:val="FF0000"/>
                <w:sz w:val="32"/>
                <w:szCs w:val="32"/>
              </w:rPr>
              <w:t>4</w:t>
            </w:r>
            <w:r>
              <w:rPr>
                <w:rFonts w:ascii="仿宋_GB2312" w:eastAsia="仿宋_GB2312" w:hAnsi="仿宋" w:hint="eastAsia"/>
                <w:color w:val="FF0000"/>
                <w:sz w:val="32"/>
                <w:szCs w:val="32"/>
              </w:rPr>
              <w:t xml:space="preserve"> 的D系列中选取</w:t>
            </w:r>
          </w:p>
        </w:tc>
        <w:tc>
          <w:tcPr>
            <w:tcW w:w="1843" w:type="dxa"/>
            <w:vMerge w:val="restart"/>
            <w:tcBorders>
              <w:top w:val="single" w:sz="18" w:space="0" w:color="17365D" w:themeColor="text2" w:themeShade="BF"/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Pr="00E07B7A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</w:p>
        </w:tc>
        <w:tc>
          <w:tcPr>
            <w:tcW w:w="1831" w:type="dxa"/>
            <w:vMerge w:val="restart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Pr="00E07B7A" w:rsidRDefault="004E0057" w:rsidP="00F45A5A">
            <w:pPr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FF0000"/>
                <w:sz w:val="32"/>
                <w:szCs w:val="32"/>
              </w:rPr>
              <w:t>附件</w:t>
            </w:r>
            <w:r w:rsidR="00F45A5A">
              <w:rPr>
                <w:rFonts w:ascii="仿宋_GB2312" w:eastAsia="仿宋_GB2312" w:hAnsi="仿宋"/>
                <w:color w:val="FF0000"/>
                <w:sz w:val="32"/>
                <w:szCs w:val="32"/>
              </w:rPr>
              <w:t>4</w:t>
            </w:r>
            <w:r>
              <w:rPr>
                <w:rFonts w:ascii="仿宋_GB2312" w:eastAsia="仿宋_GB2312" w:hAnsi="仿宋" w:hint="eastAsia"/>
                <w:color w:val="FF0000"/>
                <w:sz w:val="32"/>
                <w:szCs w:val="32"/>
              </w:rPr>
              <w:t xml:space="preserve"> 的E系列中选取</w:t>
            </w:r>
          </w:p>
        </w:tc>
        <w:tc>
          <w:tcPr>
            <w:tcW w:w="1831" w:type="dxa"/>
            <w:vMerge w:val="restart"/>
            <w:tcBorders>
              <w:top w:val="single" w:sz="18" w:space="0" w:color="17365D" w:themeColor="text2" w:themeShade="BF"/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Pr="00E07B7A" w:rsidRDefault="004E0057" w:rsidP="00C300BB">
            <w:pPr>
              <w:ind w:firstLineChars="50" w:firstLine="160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</w:p>
        </w:tc>
      </w:tr>
      <w:tr w:rsidR="004E0057" w:rsidTr="004E0057">
        <w:trPr>
          <w:trHeight w:val="425"/>
        </w:trPr>
        <w:tc>
          <w:tcPr>
            <w:tcW w:w="3946" w:type="dxa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Default="004E0057" w:rsidP="00F45A5A"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FF0000"/>
                <w:sz w:val="32"/>
                <w:szCs w:val="32"/>
              </w:rPr>
              <w:t>附件</w:t>
            </w:r>
            <w:r w:rsidR="00F45A5A">
              <w:rPr>
                <w:rFonts w:ascii="仿宋_GB2312" w:eastAsia="仿宋_GB2312" w:hAnsi="仿宋"/>
                <w:color w:val="FF0000"/>
                <w:sz w:val="32"/>
                <w:szCs w:val="32"/>
              </w:rPr>
              <w:t>4</w:t>
            </w:r>
            <w:r>
              <w:rPr>
                <w:rFonts w:ascii="仿宋_GB2312" w:eastAsia="仿宋_GB2312" w:hAnsi="仿宋" w:hint="eastAsia"/>
                <w:color w:val="FF0000"/>
                <w:sz w:val="32"/>
                <w:szCs w:val="32"/>
              </w:rPr>
              <w:t>的A系列中选取</w:t>
            </w:r>
          </w:p>
        </w:tc>
        <w:tc>
          <w:tcPr>
            <w:tcW w:w="1886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Pr="00E07B7A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</w:p>
        </w:tc>
        <w:tc>
          <w:tcPr>
            <w:tcW w:w="1831" w:type="dxa"/>
            <w:vMerge/>
            <w:tcBorders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Pr="00E07B7A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</w:p>
        </w:tc>
        <w:tc>
          <w:tcPr>
            <w:tcW w:w="1831" w:type="dxa"/>
            <w:vMerge/>
            <w:tcBorders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Pr="00E07B7A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</w:p>
        </w:tc>
      </w:tr>
      <w:tr w:rsidR="004E0057" w:rsidTr="004E0057">
        <w:trPr>
          <w:trHeight w:val="241"/>
        </w:trPr>
        <w:tc>
          <w:tcPr>
            <w:tcW w:w="3946" w:type="dxa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FF0000"/>
                <w:sz w:val="32"/>
                <w:szCs w:val="32"/>
              </w:rPr>
              <w:t>其他类</w:t>
            </w:r>
          </w:p>
        </w:tc>
        <w:tc>
          <w:tcPr>
            <w:tcW w:w="1886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ashed" w:sz="4" w:space="0" w:color="D9D9D9" w:themeColor="background1" w:themeShade="D9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Pr="00E07B7A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</w:p>
        </w:tc>
        <w:tc>
          <w:tcPr>
            <w:tcW w:w="1831" w:type="dxa"/>
            <w:vMerge/>
            <w:tcBorders>
              <w:left w:val="single" w:sz="18" w:space="0" w:color="17365D" w:themeColor="text2" w:themeShade="BF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4E0057" w:rsidRPr="00E07B7A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</w:p>
        </w:tc>
        <w:tc>
          <w:tcPr>
            <w:tcW w:w="1831" w:type="dxa"/>
            <w:vMerge/>
            <w:tcBorders>
              <w:left w:val="dashed" w:sz="4" w:space="0" w:color="D9D9D9" w:themeColor="background1" w:themeShade="D9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Pr="00E07B7A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</w:p>
        </w:tc>
      </w:tr>
      <w:tr w:rsidR="004E0057" w:rsidTr="004E0057">
        <w:trPr>
          <w:trHeight w:val="417"/>
        </w:trPr>
        <w:tc>
          <w:tcPr>
            <w:tcW w:w="3946" w:type="dxa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vMerge w:val="restart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vMerge w:val="restart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kern w:val="0"/>
                <w:sz w:val="32"/>
                <w:szCs w:val="20"/>
              </w:rPr>
            </w:pPr>
          </w:p>
        </w:tc>
        <w:tc>
          <w:tcPr>
            <w:tcW w:w="1831" w:type="dxa"/>
            <w:vMerge w:val="restart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kern w:val="0"/>
                <w:sz w:val="32"/>
                <w:szCs w:val="20"/>
              </w:rPr>
            </w:pPr>
          </w:p>
        </w:tc>
      </w:tr>
      <w:tr w:rsidR="004E0057" w:rsidTr="004E0057">
        <w:trPr>
          <w:trHeight w:val="417"/>
        </w:trPr>
        <w:tc>
          <w:tcPr>
            <w:tcW w:w="3946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B71AC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灭火要点</w:t>
            </w:r>
          </w:p>
        </w:tc>
        <w:tc>
          <w:tcPr>
            <w:tcW w:w="1886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kern w:val="0"/>
                <w:sz w:val="32"/>
                <w:szCs w:val="20"/>
              </w:rPr>
            </w:pPr>
          </w:p>
        </w:tc>
        <w:tc>
          <w:tcPr>
            <w:tcW w:w="1831" w:type="dxa"/>
            <w:vMerge/>
            <w:tcBorders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kern w:val="0"/>
                <w:sz w:val="32"/>
                <w:szCs w:val="20"/>
              </w:rPr>
            </w:pPr>
          </w:p>
        </w:tc>
      </w:tr>
      <w:tr w:rsidR="004E0057" w:rsidTr="00127D0D">
        <w:trPr>
          <w:trHeight w:val="958"/>
        </w:trPr>
        <w:tc>
          <w:tcPr>
            <w:tcW w:w="3946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F45A5A"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FF0000"/>
                <w:sz w:val="32"/>
                <w:szCs w:val="32"/>
              </w:rPr>
              <w:t>附件</w:t>
            </w:r>
            <w:r w:rsidR="00F45A5A">
              <w:rPr>
                <w:rFonts w:ascii="仿宋_GB2312" w:eastAsia="仿宋_GB2312" w:hAnsi="仿宋"/>
                <w:color w:val="FF0000"/>
                <w:sz w:val="32"/>
                <w:szCs w:val="32"/>
              </w:rPr>
              <w:t>4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color w:val="FF0000"/>
                <w:sz w:val="32"/>
                <w:szCs w:val="32"/>
              </w:rPr>
              <w:t>的B系列中选取</w:t>
            </w:r>
          </w:p>
        </w:tc>
        <w:tc>
          <w:tcPr>
            <w:tcW w:w="1886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ind w:firstLineChars="50" w:firstLine="1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ind w:firstLineChars="50" w:firstLine="10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47EBE" w:rsidTr="00127D0D">
        <w:trPr>
          <w:trHeight w:val="803"/>
        </w:trPr>
        <w:tc>
          <w:tcPr>
            <w:tcW w:w="3946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E47EBE" w:rsidRDefault="00E47EBE" w:rsidP="000613F8">
            <w:pPr>
              <w:jc w:val="center"/>
              <w:rPr>
                <w:kern w:val="0"/>
                <w:sz w:val="20"/>
                <w:szCs w:val="20"/>
              </w:rPr>
            </w:pPr>
            <w:r w:rsidRPr="00E47EBE"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其他</w:t>
            </w:r>
            <w:r w:rsidR="000613F8"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安全告知</w:t>
            </w:r>
            <w:r w:rsidRPr="00E47EBE"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及应急预案</w:t>
            </w:r>
          </w:p>
        </w:tc>
        <w:tc>
          <w:tcPr>
            <w:tcW w:w="11076" w:type="dxa"/>
            <w:gridSpan w:val="6"/>
            <w:tcBorders>
              <w:top w:val="single" w:sz="12" w:space="0" w:color="auto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E47EBE" w:rsidRPr="00127D0D" w:rsidRDefault="00E47EBE" w:rsidP="00130246">
            <w:pPr>
              <w:ind w:firstLineChars="50" w:firstLine="100"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FB4FC4" w:rsidRDefault="00882EC3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9D3092" wp14:editId="555CFFB8">
                <wp:simplePos x="0" y="0"/>
                <wp:positionH relativeFrom="page">
                  <wp:align>left</wp:align>
                </wp:positionH>
                <wp:positionV relativeFrom="paragraph">
                  <wp:posOffset>6096001</wp:posOffset>
                </wp:positionV>
                <wp:extent cx="10838815" cy="514350"/>
                <wp:effectExtent l="0" t="0" r="635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8815" cy="5143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FC4" w:rsidRDefault="00FB4F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D309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480pt;width:853.45pt;height:40.5pt;z-index:2517073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" fillcolor="#0070c0" stroked="f">
                <v:textbox>
                  <w:txbxContent>
                    <w:p w:rsidR="00FB4FC4" w:rsidRDefault="00FB4FC4"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BD0F6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0E6700" wp14:editId="369213FD">
                <wp:simplePos x="0" y="0"/>
                <wp:positionH relativeFrom="margin">
                  <wp:posOffset>-438150</wp:posOffset>
                </wp:positionH>
                <wp:positionV relativeFrom="paragraph">
                  <wp:posOffset>171450</wp:posOffset>
                </wp:positionV>
                <wp:extent cx="9694545" cy="2352675"/>
                <wp:effectExtent l="0" t="0" r="0" b="952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4545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15002" w:type="dxa"/>
                              <w:tblInd w:w="-23" w:type="dxa"/>
                              <w:tblBorders>
                                <w:top w:val="single" w:sz="18" w:space="0" w:color="17365D" w:themeColor="text2" w:themeShade="BF"/>
                                <w:left w:val="single" w:sz="18" w:space="0" w:color="17365D" w:themeColor="text2" w:themeShade="BF"/>
                                <w:bottom w:val="single" w:sz="18" w:space="0" w:color="17365D" w:themeColor="text2" w:themeShade="BF"/>
                                <w:right w:val="single" w:sz="18" w:space="0" w:color="17365D" w:themeColor="text2" w:themeShade="BF"/>
                                <w:insideH w:val="single" w:sz="18" w:space="0" w:color="17365D" w:themeColor="text2" w:themeShade="BF"/>
                                <w:insideV w:val="single" w:sz="18" w:space="0" w:color="17365D" w:themeColor="text2" w:themeShade="BF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77"/>
                              <w:gridCol w:w="4272"/>
                              <w:gridCol w:w="2891"/>
                              <w:gridCol w:w="14"/>
                              <w:gridCol w:w="1565"/>
                              <w:gridCol w:w="417"/>
                              <w:gridCol w:w="1274"/>
                              <w:gridCol w:w="1692"/>
                            </w:tblGrid>
                            <w:tr w:rsidR="008771BF" w:rsidTr="00130246">
                              <w:trPr>
                                <w:cantSplit/>
                                <w:trHeight w:val="614"/>
                              </w:trPr>
                              <w:tc>
                                <w:tcPr>
                                  <w:tcW w:w="2877" w:type="dxa"/>
                                  <w:shd w:val="clear" w:color="auto" w:fill="auto"/>
                                  <w:vAlign w:val="center"/>
                                </w:tcPr>
                                <w:p w:rsidR="008771BF" w:rsidRDefault="008771BF" w:rsidP="002374EA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7177" w:type="dxa"/>
                                  <w:gridSpan w:val="3"/>
                                  <w:vAlign w:val="center"/>
                                </w:tcPr>
                                <w:p w:rsidR="008771BF" w:rsidRDefault="008771BF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2" w:type="dxa"/>
                                  <w:gridSpan w:val="2"/>
                                  <w:vAlign w:val="center"/>
                                </w:tcPr>
                                <w:p w:rsidR="008771BF" w:rsidRDefault="008771BF" w:rsidP="008771BF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房 间 号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gridSpan w:val="2"/>
                                  <w:vAlign w:val="center"/>
                                </w:tcPr>
                                <w:p w:rsidR="008771BF" w:rsidRDefault="008771BF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435A8F" w:rsidTr="00130246">
                              <w:trPr>
                                <w:trHeight w:val="614"/>
                              </w:trPr>
                              <w:tc>
                                <w:tcPr>
                                  <w:tcW w:w="2877" w:type="dxa"/>
                                  <w:shd w:val="clear" w:color="auto" w:fill="auto"/>
                                  <w:vAlign w:val="center"/>
                                </w:tcPr>
                                <w:p w:rsidR="00435A8F" w:rsidRPr="002374EA" w:rsidRDefault="00435A8F" w:rsidP="002374EA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实验室名称</w:t>
                                  </w:r>
                                </w:p>
                              </w:tc>
                              <w:tc>
                                <w:tcPr>
                                  <w:tcW w:w="12125" w:type="dxa"/>
                                  <w:gridSpan w:val="7"/>
                                  <w:vAlign w:val="center"/>
                                </w:tcPr>
                                <w:p w:rsidR="00435A8F" w:rsidRDefault="00435A8F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6"/>
                                    </w:rPr>
                                    <w:t>与实验室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6"/>
                                    </w:rPr>
                                    <w:t>系列中保持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6"/>
                                    </w:rPr>
                                    <w:t>一致</w:t>
                                  </w:r>
                                </w:p>
                              </w:tc>
                            </w:tr>
                            <w:tr w:rsidR="00FB4FC4" w:rsidTr="00130246">
                              <w:trPr>
                                <w:trHeight w:val="614"/>
                              </w:trPr>
                              <w:tc>
                                <w:tcPr>
                                  <w:tcW w:w="2877" w:type="dxa"/>
                                  <w:tcBorders>
                                    <w:bottom w:val="single" w:sz="18" w:space="0" w:color="17365D" w:themeColor="text2" w:themeShade="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B4FC4" w:rsidRPr="002374EA" w:rsidRDefault="00435A8F" w:rsidP="002374EA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安全员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tcBorders>
                                    <w:bottom w:val="single" w:sz="18" w:space="0" w:color="17365D" w:themeColor="text2" w:themeShade="BF"/>
                                  </w:tcBorders>
                                  <w:vAlign w:val="center"/>
                                </w:tcPr>
                                <w:p w:rsidR="00FB4FC4" w:rsidRDefault="00FB4FC4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1" w:type="dxa"/>
                                  <w:tcBorders>
                                    <w:bottom w:val="single" w:sz="18" w:space="0" w:color="17365D" w:themeColor="text2" w:themeShade="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B4FC4" w:rsidRPr="002374EA" w:rsidRDefault="00435A8F" w:rsidP="00AC364D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手机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号码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5"/>
                                  <w:tcBorders>
                                    <w:bottom w:val="single" w:sz="18" w:space="0" w:color="17365D" w:themeColor="text2" w:themeShade="BF"/>
                                  </w:tcBorders>
                                  <w:vAlign w:val="center"/>
                                </w:tcPr>
                                <w:p w:rsidR="00FB4FC4" w:rsidRDefault="00FB4FC4" w:rsidP="00AC364D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2374EA" w:rsidTr="00130246">
                              <w:trPr>
                                <w:trHeight w:val="623"/>
                              </w:trPr>
                              <w:tc>
                                <w:tcPr>
                                  <w:tcW w:w="2877" w:type="dxa"/>
                                  <w:shd w:val="clear" w:color="auto" w:fill="auto"/>
                                  <w:vAlign w:val="center"/>
                                </w:tcPr>
                                <w:p w:rsidR="002374EA" w:rsidRDefault="00BF6594" w:rsidP="002374EA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安全风险等级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vAlign w:val="center"/>
                                </w:tcPr>
                                <w:p w:rsidR="002374EA" w:rsidRDefault="002374EA" w:rsidP="00022B49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1" w:type="dxa"/>
                                  <w:shd w:val="clear" w:color="auto" w:fill="auto"/>
                                  <w:vAlign w:val="center"/>
                                </w:tcPr>
                                <w:p w:rsidR="002374EA" w:rsidRPr="002374EA" w:rsidRDefault="002374EA" w:rsidP="005B7D4A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紧急电话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  <w:vAlign w:val="center"/>
                                </w:tcPr>
                                <w:p w:rsidR="002374EA" w:rsidRDefault="002374EA" w:rsidP="005B7D4A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匪警110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2"/>
                                  <w:vAlign w:val="center"/>
                                </w:tcPr>
                                <w:p w:rsidR="002374EA" w:rsidRDefault="002374EA" w:rsidP="005B7D4A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火警119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vAlign w:val="center"/>
                                </w:tcPr>
                                <w:p w:rsidR="002374EA" w:rsidRDefault="002374EA" w:rsidP="005B7D4A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急救120</w:t>
                                  </w:r>
                                </w:p>
                              </w:tc>
                            </w:tr>
                            <w:tr w:rsidR="00130246" w:rsidTr="00E52243">
                              <w:trPr>
                                <w:trHeight w:val="623"/>
                              </w:trPr>
                              <w:tc>
                                <w:tcPr>
                                  <w:tcW w:w="7149" w:type="dxa"/>
                                  <w:gridSpan w:val="2"/>
                                  <w:tcBorders>
                                    <w:bottom w:val="single" w:sz="18" w:space="0" w:color="17365D" w:themeColor="text2" w:themeShade="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30246" w:rsidRPr="00DF02A6" w:rsidRDefault="00130246" w:rsidP="00BD0F65">
                                  <w:pPr>
                                    <w:spacing w:line="320" w:lineRule="exact"/>
                                    <w:ind w:firstLineChars="50" w:firstLine="105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</w:pP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校长办公室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52897066 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</w:t>
                                  </w:r>
                                  <w:r w:rsidR="00443E5F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</w:t>
                                  </w:r>
                                  <w:r w:rsidR="00BD0F65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保卫处：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>52897061 （24小时）</w:t>
                                  </w:r>
                                </w:p>
                                <w:p w:rsidR="00130246" w:rsidRDefault="00130246" w:rsidP="00BD0F65">
                                  <w:pPr>
                                    <w:spacing w:line="380" w:lineRule="exact"/>
                                    <w:ind w:firstLineChars="50" w:firstLine="105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教务处：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>52354921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          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="00BD0F65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三江学院校医务室：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>52366000</w:t>
                                  </w:r>
                                </w:p>
                              </w:tc>
                              <w:tc>
                                <w:tcPr>
                                  <w:tcW w:w="7853" w:type="dxa"/>
                                  <w:gridSpan w:val="6"/>
                                  <w:tcBorders>
                                    <w:bottom w:val="single" w:sz="18" w:space="0" w:color="17365D" w:themeColor="text2" w:themeShade="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30246" w:rsidRPr="00DF02A6" w:rsidRDefault="00130246" w:rsidP="00BD0F65">
                                  <w:pPr>
                                    <w:spacing w:line="320" w:lineRule="exact"/>
                                    <w:ind w:firstLineChars="50" w:firstLine="105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</w:pP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铁心桥社区卫生服务中心：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>52350816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</w:t>
                                  </w:r>
                                  <w:r w:rsidR="00BD0F65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  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南京市雨花台区铁心桥大街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>28号</w:t>
                                  </w:r>
                                </w:p>
                                <w:p w:rsidR="00130246" w:rsidRDefault="00130246" w:rsidP="00BD0F65">
                                  <w:pPr>
                                    <w:spacing w:line="380" w:lineRule="exact"/>
                                    <w:ind w:firstLineChars="50" w:firstLine="105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南京市第一医院：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>4009281199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；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>52271000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</w:t>
                                  </w:r>
                                  <w:r w:rsidR="00BD0F65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 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南京市秦淮区长乐路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>68号</w:t>
                                  </w:r>
                                </w:p>
                              </w:tc>
                            </w:tr>
                          </w:tbl>
                          <w:p w:rsidR="00FB4FC4" w:rsidRDefault="00FB4FC4" w:rsidP="006429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E67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34.5pt;margin-top:13.5pt;width:763.35pt;height:185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1PuA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" filled="f" stroked="f">
                <v:textbox>
                  <w:txbxContent>
                    <w:tbl>
                      <w:tblPr>
                        <w:tblStyle w:val="a9"/>
                        <w:tblW w:w="15002" w:type="dxa"/>
                        <w:tblInd w:w="-23" w:type="dxa"/>
                        <w:tblBorders>
                          <w:top w:val="single" w:sz="18" w:space="0" w:color="17365D" w:themeColor="text2" w:themeShade="BF"/>
                          <w:left w:val="single" w:sz="18" w:space="0" w:color="17365D" w:themeColor="text2" w:themeShade="BF"/>
                          <w:bottom w:val="single" w:sz="18" w:space="0" w:color="17365D" w:themeColor="text2" w:themeShade="BF"/>
                          <w:right w:val="single" w:sz="18" w:space="0" w:color="17365D" w:themeColor="text2" w:themeShade="BF"/>
                          <w:insideH w:val="single" w:sz="18" w:space="0" w:color="17365D" w:themeColor="text2" w:themeShade="BF"/>
                          <w:insideV w:val="single" w:sz="18" w:space="0" w:color="17365D" w:themeColor="text2" w:themeShade="BF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77"/>
                        <w:gridCol w:w="4272"/>
                        <w:gridCol w:w="2891"/>
                        <w:gridCol w:w="14"/>
                        <w:gridCol w:w="1565"/>
                        <w:gridCol w:w="417"/>
                        <w:gridCol w:w="1274"/>
                        <w:gridCol w:w="1692"/>
                      </w:tblGrid>
                      <w:tr w:rsidR="008771BF" w:rsidTr="00130246">
                        <w:trPr>
                          <w:cantSplit/>
                          <w:trHeight w:val="614"/>
                        </w:trPr>
                        <w:tc>
                          <w:tcPr>
                            <w:tcW w:w="2877" w:type="dxa"/>
                            <w:shd w:val="clear" w:color="auto" w:fill="auto"/>
                            <w:vAlign w:val="center"/>
                          </w:tcPr>
                          <w:p w:rsidR="008771BF" w:rsidRDefault="008771BF" w:rsidP="002374EA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7177" w:type="dxa"/>
                            <w:gridSpan w:val="3"/>
                            <w:vAlign w:val="center"/>
                          </w:tcPr>
                          <w:p w:rsidR="008771BF" w:rsidRDefault="008771BF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82" w:type="dxa"/>
                            <w:gridSpan w:val="2"/>
                            <w:vAlign w:val="center"/>
                          </w:tcPr>
                          <w:p w:rsidR="008771BF" w:rsidRDefault="008771BF" w:rsidP="008771BF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房 间 号</w:t>
                            </w:r>
                          </w:p>
                        </w:tc>
                        <w:tc>
                          <w:tcPr>
                            <w:tcW w:w="2966" w:type="dxa"/>
                            <w:gridSpan w:val="2"/>
                            <w:vAlign w:val="center"/>
                          </w:tcPr>
                          <w:p w:rsidR="008771BF" w:rsidRDefault="008771BF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</w:p>
                        </w:tc>
                      </w:tr>
                      <w:tr w:rsidR="00435A8F" w:rsidTr="00130246">
                        <w:trPr>
                          <w:trHeight w:val="614"/>
                        </w:trPr>
                        <w:tc>
                          <w:tcPr>
                            <w:tcW w:w="2877" w:type="dxa"/>
                            <w:shd w:val="clear" w:color="auto" w:fill="auto"/>
                            <w:vAlign w:val="center"/>
                          </w:tcPr>
                          <w:p w:rsidR="00435A8F" w:rsidRPr="002374EA" w:rsidRDefault="00435A8F" w:rsidP="002374EA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实验室名称</w:t>
                            </w:r>
                          </w:p>
                        </w:tc>
                        <w:tc>
                          <w:tcPr>
                            <w:tcW w:w="12125" w:type="dxa"/>
                            <w:gridSpan w:val="7"/>
                            <w:vAlign w:val="center"/>
                          </w:tcPr>
                          <w:p w:rsidR="00435A8F" w:rsidRDefault="00435A8F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0000"/>
                                <w:kern w:val="0"/>
                                <w:sz w:val="32"/>
                                <w:szCs w:val="36"/>
                              </w:rPr>
                              <w:t>与实验室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0000"/>
                                <w:kern w:val="0"/>
                                <w:sz w:val="32"/>
                                <w:szCs w:val="36"/>
                              </w:rPr>
                              <w:t>系列中保持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0000"/>
                                <w:kern w:val="0"/>
                                <w:sz w:val="32"/>
                                <w:szCs w:val="36"/>
                              </w:rPr>
                              <w:t>一致</w:t>
                            </w:r>
                          </w:p>
                        </w:tc>
                      </w:tr>
                      <w:tr w:rsidR="00FB4FC4" w:rsidTr="00130246">
                        <w:trPr>
                          <w:trHeight w:val="614"/>
                        </w:trPr>
                        <w:tc>
                          <w:tcPr>
                            <w:tcW w:w="2877" w:type="dxa"/>
                            <w:tcBorders>
                              <w:bottom w:val="single" w:sz="18" w:space="0" w:color="17365D" w:themeColor="text2" w:themeShade="BF"/>
                            </w:tcBorders>
                            <w:shd w:val="clear" w:color="auto" w:fill="auto"/>
                            <w:vAlign w:val="center"/>
                          </w:tcPr>
                          <w:p w:rsidR="00FB4FC4" w:rsidRPr="002374EA" w:rsidRDefault="00435A8F" w:rsidP="002374EA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安全员</w:t>
                            </w:r>
                          </w:p>
                        </w:tc>
                        <w:tc>
                          <w:tcPr>
                            <w:tcW w:w="4272" w:type="dxa"/>
                            <w:tcBorders>
                              <w:bottom w:val="single" w:sz="18" w:space="0" w:color="17365D" w:themeColor="text2" w:themeShade="BF"/>
                            </w:tcBorders>
                            <w:vAlign w:val="center"/>
                          </w:tcPr>
                          <w:p w:rsidR="00FB4FC4" w:rsidRDefault="00FB4FC4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891" w:type="dxa"/>
                            <w:tcBorders>
                              <w:bottom w:val="single" w:sz="18" w:space="0" w:color="17365D" w:themeColor="text2" w:themeShade="BF"/>
                            </w:tcBorders>
                            <w:shd w:val="clear" w:color="auto" w:fill="auto"/>
                            <w:vAlign w:val="center"/>
                          </w:tcPr>
                          <w:p w:rsidR="00FB4FC4" w:rsidRPr="002374EA" w:rsidRDefault="00435A8F" w:rsidP="00AC364D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手机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  <w:t>号码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5"/>
                            <w:tcBorders>
                              <w:bottom w:val="single" w:sz="18" w:space="0" w:color="17365D" w:themeColor="text2" w:themeShade="BF"/>
                            </w:tcBorders>
                            <w:vAlign w:val="center"/>
                          </w:tcPr>
                          <w:p w:rsidR="00FB4FC4" w:rsidRDefault="00FB4FC4" w:rsidP="00AC364D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</w:p>
                        </w:tc>
                      </w:tr>
                      <w:tr w:rsidR="002374EA" w:rsidTr="00130246">
                        <w:trPr>
                          <w:trHeight w:val="623"/>
                        </w:trPr>
                        <w:tc>
                          <w:tcPr>
                            <w:tcW w:w="2877" w:type="dxa"/>
                            <w:shd w:val="clear" w:color="auto" w:fill="auto"/>
                            <w:vAlign w:val="center"/>
                          </w:tcPr>
                          <w:p w:rsidR="002374EA" w:rsidRDefault="00BF6594" w:rsidP="002374EA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安全风险等级</w:t>
                            </w:r>
                          </w:p>
                        </w:tc>
                        <w:tc>
                          <w:tcPr>
                            <w:tcW w:w="4272" w:type="dxa"/>
                            <w:vAlign w:val="center"/>
                          </w:tcPr>
                          <w:p w:rsidR="002374EA" w:rsidRDefault="002374EA" w:rsidP="00022B49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891" w:type="dxa"/>
                            <w:shd w:val="clear" w:color="auto" w:fill="auto"/>
                            <w:vAlign w:val="center"/>
                          </w:tcPr>
                          <w:p w:rsidR="002374EA" w:rsidRPr="002374EA" w:rsidRDefault="002374EA" w:rsidP="005B7D4A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紧急电话</w:t>
                            </w:r>
                          </w:p>
                        </w:tc>
                        <w:tc>
                          <w:tcPr>
                            <w:tcW w:w="1579" w:type="dxa"/>
                            <w:gridSpan w:val="2"/>
                            <w:vAlign w:val="center"/>
                          </w:tcPr>
                          <w:p w:rsidR="002374EA" w:rsidRDefault="002374EA" w:rsidP="005B7D4A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匪警110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2"/>
                            <w:vAlign w:val="center"/>
                          </w:tcPr>
                          <w:p w:rsidR="002374EA" w:rsidRDefault="002374EA" w:rsidP="005B7D4A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火警119</w:t>
                            </w:r>
                          </w:p>
                        </w:tc>
                        <w:tc>
                          <w:tcPr>
                            <w:tcW w:w="1692" w:type="dxa"/>
                            <w:vAlign w:val="center"/>
                          </w:tcPr>
                          <w:p w:rsidR="002374EA" w:rsidRDefault="002374EA" w:rsidP="005B7D4A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急救120</w:t>
                            </w:r>
                          </w:p>
                        </w:tc>
                      </w:tr>
                      <w:tr w:rsidR="00130246" w:rsidTr="00E52243">
                        <w:trPr>
                          <w:trHeight w:val="623"/>
                        </w:trPr>
                        <w:tc>
                          <w:tcPr>
                            <w:tcW w:w="7149" w:type="dxa"/>
                            <w:gridSpan w:val="2"/>
                            <w:tcBorders>
                              <w:bottom w:val="single" w:sz="18" w:space="0" w:color="17365D" w:themeColor="text2" w:themeShade="BF"/>
                            </w:tcBorders>
                            <w:shd w:val="clear" w:color="auto" w:fill="auto"/>
                            <w:vAlign w:val="center"/>
                          </w:tcPr>
                          <w:p w:rsidR="00130246" w:rsidRPr="00DF02A6" w:rsidRDefault="00130246" w:rsidP="00BD0F65">
                            <w:pPr>
                              <w:spacing w:line="320" w:lineRule="exact"/>
                              <w:ind w:firstLineChars="50" w:firstLine="105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</w:pP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校长办公室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52897066 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="00443E5F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="00BD0F65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保卫处：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>52897061 （24小时）</w:t>
                            </w:r>
                          </w:p>
                          <w:p w:rsidR="00130246" w:rsidRDefault="00130246" w:rsidP="00BD0F65">
                            <w:pPr>
                              <w:spacing w:line="380" w:lineRule="exact"/>
                              <w:ind w:firstLineChars="50" w:firstLine="105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教务处：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>52354921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          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BD0F65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三江学院校医务室：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>52366000</w:t>
                            </w:r>
                          </w:p>
                        </w:tc>
                        <w:tc>
                          <w:tcPr>
                            <w:tcW w:w="7853" w:type="dxa"/>
                            <w:gridSpan w:val="6"/>
                            <w:tcBorders>
                              <w:bottom w:val="single" w:sz="18" w:space="0" w:color="17365D" w:themeColor="text2" w:themeShade="BF"/>
                            </w:tcBorders>
                            <w:shd w:val="clear" w:color="auto" w:fill="auto"/>
                            <w:vAlign w:val="center"/>
                          </w:tcPr>
                          <w:p w:rsidR="00130246" w:rsidRPr="00DF02A6" w:rsidRDefault="00130246" w:rsidP="00BD0F65">
                            <w:pPr>
                              <w:spacing w:line="320" w:lineRule="exact"/>
                              <w:ind w:firstLineChars="50" w:firstLine="105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</w:pP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铁心桥社区卫生服务中心：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>52350816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="00BD0F65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  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南京市雨花台区铁心桥大街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>28号</w:t>
                            </w:r>
                          </w:p>
                          <w:p w:rsidR="00130246" w:rsidRDefault="00130246" w:rsidP="00BD0F65">
                            <w:pPr>
                              <w:spacing w:line="380" w:lineRule="exact"/>
                              <w:ind w:firstLineChars="50" w:firstLine="105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南京市第一医院：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>4009281199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；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>52271000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="00BD0F65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 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南京市秦淮区长乐路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>68号</w:t>
                            </w:r>
                          </w:p>
                        </w:tc>
                      </w:tr>
                    </w:tbl>
                    <w:p w:rsidR="00FB4FC4" w:rsidRDefault="00FB4FC4" w:rsidP="00642991"/>
                  </w:txbxContent>
                </v:textbox>
                <w10:wrap anchorx="margin"/>
              </v:shape>
            </w:pict>
          </mc:Fallback>
        </mc:AlternateContent>
      </w:r>
      <w:r w:rsidR="00E47EBE" w:rsidRPr="008A1C4F">
        <w:rPr>
          <w:noProof/>
        </w:rPr>
        <w:drawing>
          <wp:anchor distT="0" distB="0" distL="114300" distR="114300" simplePos="0" relativeHeight="251715584" behindDoc="0" locked="0" layoutInCell="1" allowOverlap="1" wp14:anchorId="1D15921A" wp14:editId="5F92A3F8">
            <wp:simplePos x="0" y="0"/>
            <wp:positionH relativeFrom="margin">
              <wp:posOffset>466090</wp:posOffset>
            </wp:positionH>
            <wp:positionV relativeFrom="paragraph">
              <wp:posOffset>-986790</wp:posOffset>
            </wp:positionV>
            <wp:extent cx="3419475" cy="1158487"/>
            <wp:effectExtent l="0" t="0" r="0" b="3810"/>
            <wp:wrapNone/>
            <wp:docPr id="1" name="图片 1" descr="C:\Users\FDP\Desktop\校徽与校名中英文横式组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DP\Desktop\校徽与校名中英文横式组合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15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246">
        <w:rPr>
          <w:noProof/>
        </w:rPr>
        <w:t xml:space="preserve"> </w:t>
      </w:r>
      <w:r w:rsidR="00DF02A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A94799" wp14:editId="542C7EA4">
                <wp:simplePos x="0" y="0"/>
                <wp:positionH relativeFrom="column">
                  <wp:posOffset>8229600</wp:posOffset>
                </wp:positionH>
                <wp:positionV relativeFrom="paragraph">
                  <wp:posOffset>6019800</wp:posOffset>
                </wp:positionV>
                <wp:extent cx="1214120" cy="487680"/>
                <wp:effectExtent l="0" t="0" r="0" b="762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FC4" w:rsidRPr="00BD0F65" w:rsidRDefault="002374EA">
                            <w:pPr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0000"/>
                                <w:sz w:val="32"/>
                              </w:rPr>
                            </w:pPr>
                            <w:r w:rsidRPr="00BD0F65">
                              <w:rPr>
                                <w:rFonts w:ascii="微软雅黑" w:eastAsia="微软雅黑" w:hAnsi="微软雅黑" w:hint="eastAsia"/>
                                <w:b/>
                                <w:color w:val="FF0000"/>
                                <w:sz w:val="32"/>
                              </w:rPr>
                              <w:t>教务</w:t>
                            </w:r>
                            <w:r w:rsidR="00E07B7A" w:rsidRPr="00BD0F65">
                              <w:rPr>
                                <w:rFonts w:ascii="微软雅黑" w:eastAsia="微软雅黑" w:hAnsi="微软雅黑" w:hint="eastAsia"/>
                                <w:b/>
                                <w:color w:val="FF0000"/>
                                <w:sz w:val="32"/>
                              </w:rPr>
                              <w:t>处制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94799" id="Text Box 11" o:spid="_x0000_s1028" type="#_x0000_t202" style="position:absolute;left:0;text-align:left;margin-left:9in;margin-top:474pt;width:95.6pt;height:38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k/uA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" filled="f" stroked="f">
                <v:textbox style="mso-fit-shape-to-text:t">
                  <w:txbxContent>
                    <w:p w:rsidR="00FB4FC4" w:rsidRPr="00BD0F65" w:rsidRDefault="002374EA">
                      <w:pPr>
                        <w:jc w:val="distribute"/>
                        <w:rPr>
                          <w:rFonts w:ascii="微软雅黑" w:eastAsia="微软雅黑" w:hAnsi="微软雅黑"/>
                          <w:b/>
                          <w:color w:val="FF0000"/>
                          <w:sz w:val="32"/>
                        </w:rPr>
                      </w:pPr>
                      <w:r w:rsidRPr="00BD0F65">
                        <w:rPr>
                          <w:rFonts w:ascii="微软雅黑" w:eastAsia="微软雅黑" w:hAnsi="微软雅黑" w:hint="eastAsia"/>
                          <w:b/>
                          <w:color w:val="FF0000"/>
                          <w:sz w:val="32"/>
                        </w:rPr>
                        <w:t>教务</w:t>
                      </w:r>
                      <w:r w:rsidR="00E07B7A" w:rsidRPr="00BD0F65">
                        <w:rPr>
                          <w:rFonts w:ascii="微软雅黑" w:eastAsia="微软雅黑" w:hAnsi="微软雅黑" w:hint="eastAsia"/>
                          <w:b/>
                          <w:color w:val="FF0000"/>
                          <w:sz w:val="32"/>
                        </w:rPr>
                        <w:t>处制</w:t>
                      </w:r>
                    </w:p>
                  </w:txbxContent>
                </v:textbox>
              </v:shape>
            </w:pict>
          </mc:Fallback>
        </mc:AlternateContent>
      </w:r>
      <w:r w:rsidR="000807BF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8F599AE" wp14:editId="0115A80B">
                <wp:simplePos x="0" y="0"/>
                <wp:positionH relativeFrom="page">
                  <wp:align>left</wp:align>
                </wp:positionH>
                <wp:positionV relativeFrom="paragraph">
                  <wp:posOffset>-1123950</wp:posOffset>
                </wp:positionV>
                <wp:extent cx="11219815" cy="1295400"/>
                <wp:effectExtent l="0" t="0" r="63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9815" cy="1295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42991" w:rsidRPr="00DF02A6" w:rsidRDefault="00B4196F" w:rsidP="00B70F9E">
                            <w:pPr>
                              <w:spacing w:beforeLines="100" w:before="312" w:line="1200" w:lineRule="exact"/>
                              <w:ind w:firstLineChars="950" w:firstLine="7980"/>
                              <w:rPr>
                                <w:rFonts w:ascii="华文新魏" w:eastAsia="华文新魏"/>
                                <w:sz w:val="84"/>
                                <w:szCs w:val="84"/>
                              </w:rPr>
                            </w:pPr>
                            <w:r w:rsidRPr="00DF02A6">
                              <w:rPr>
                                <w:rFonts w:ascii="华文新魏" w:eastAsia="华文新魏" w:hint="eastAsia"/>
                                <w:sz w:val="84"/>
                                <w:szCs w:val="84"/>
                              </w:rPr>
                              <w:t>实验室安全信息牌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99AE" id="_x0000_s1029" type="#_x0000_t202" style="position:absolute;left:0;text-align:left;margin-left:0;margin-top:-88.5pt;width:883.45pt;height:102pt;z-index:-2516029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" fillcolor="#548dd4 [1951]" stroked="f">
                <v:textbox>
                  <w:txbxContent>
                    <w:p w:rsidR="00642991" w:rsidRPr="00DF02A6" w:rsidRDefault="00B4196F" w:rsidP="00B70F9E">
                      <w:pPr>
                        <w:spacing w:beforeLines="100" w:before="312" w:line="1200" w:lineRule="exact"/>
                        <w:ind w:firstLineChars="950" w:firstLine="7980"/>
                        <w:rPr>
                          <w:rFonts w:ascii="华文新魏" w:eastAsia="华文新魏" w:hint="eastAsia"/>
                          <w:sz w:val="84"/>
                          <w:szCs w:val="84"/>
                        </w:rPr>
                      </w:pPr>
                      <w:r w:rsidRPr="00DF02A6">
                        <w:rPr>
                          <w:rFonts w:ascii="华文新魏" w:eastAsia="华文新魏" w:hint="eastAsia"/>
                          <w:sz w:val="84"/>
                          <w:szCs w:val="84"/>
                        </w:rPr>
                        <w:t>实验室安全信息牌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B4FC4" w:rsidSect="00DF02A6">
      <w:pgSz w:w="16838" w:h="11906" w:orient="landscape"/>
      <w:pgMar w:top="1560" w:right="1440" w:bottom="14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E41" w:rsidRDefault="00F70E41" w:rsidP="00C300BB">
      <w:r>
        <w:separator/>
      </w:r>
    </w:p>
  </w:endnote>
  <w:endnote w:type="continuationSeparator" w:id="0">
    <w:p w:rsidR="00F70E41" w:rsidRDefault="00F70E41" w:rsidP="00C3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E41" w:rsidRDefault="00F70E41" w:rsidP="00C300BB">
      <w:r>
        <w:separator/>
      </w:r>
    </w:p>
  </w:footnote>
  <w:footnote w:type="continuationSeparator" w:id="0">
    <w:p w:rsidR="00F70E41" w:rsidRDefault="00F70E41" w:rsidP="00C30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9A"/>
    <w:rsid w:val="000071DE"/>
    <w:rsid w:val="00022B49"/>
    <w:rsid w:val="000613F8"/>
    <w:rsid w:val="00075CDC"/>
    <w:rsid w:val="000807BF"/>
    <w:rsid w:val="000D0429"/>
    <w:rsid w:val="000D6BF4"/>
    <w:rsid w:val="00127D0D"/>
    <w:rsid w:val="00130246"/>
    <w:rsid w:val="0013642E"/>
    <w:rsid w:val="001638A1"/>
    <w:rsid w:val="001E0293"/>
    <w:rsid w:val="00205675"/>
    <w:rsid w:val="00237183"/>
    <w:rsid w:val="002374EA"/>
    <w:rsid w:val="002B6BDF"/>
    <w:rsid w:val="002C7136"/>
    <w:rsid w:val="002E447B"/>
    <w:rsid w:val="0032006E"/>
    <w:rsid w:val="0033306E"/>
    <w:rsid w:val="003455AC"/>
    <w:rsid w:val="003E38E4"/>
    <w:rsid w:val="00412C35"/>
    <w:rsid w:val="00435A8F"/>
    <w:rsid w:val="00443E5F"/>
    <w:rsid w:val="004530F4"/>
    <w:rsid w:val="004603F8"/>
    <w:rsid w:val="00483F9F"/>
    <w:rsid w:val="0049409F"/>
    <w:rsid w:val="004E0057"/>
    <w:rsid w:val="00511AF4"/>
    <w:rsid w:val="00517E7F"/>
    <w:rsid w:val="00531596"/>
    <w:rsid w:val="00546C9D"/>
    <w:rsid w:val="00564A9C"/>
    <w:rsid w:val="00566E4E"/>
    <w:rsid w:val="005B343F"/>
    <w:rsid w:val="005D4DCF"/>
    <w:rsid w:val="00611425"/>
    <w:rsid w:val="00616F7E"/>
    <w:rsid w:val="00642991"/>
    <w:rsid w:val="0065221F"/>
    <w:rsid w:val="0066215C"/>
    <w:rsid w:val="00673B00"/>
    <w:rsid w:val="006A648F"/>
    <w:rsid w:val="006E079A"/>
    <w:rsid w:val="00703F40"/>
    <w:rsid w:val="0075352C"/>
    <w:rsid w:val="00796DD4"/>
    <w:rsid w:val="007D1402"/>
    <w:rsid w:val="007E3C8C"/>
    <w:rsid w:val="008771BF"/>
    <w:rsid w:val="00882EC3"/>
    <w:rsid w:val="00907490"/>
    <w:rsid w:val="00917309"/>
    <w:rsid w:val="00955B52"/>
    <w:rsid w:val="00A10089"/>
    <w:rsid w:val="00A14F0D"/>
    <w:rsid w:val="00A177A4"/>
    <w:rsid w:val="00A65A06"/>
    <w:rsid w:val="00AC364D"/>
    <w:rsid w:val="00B0722E"/>
    <w:rsid w:val="00B13A26"/>
    <w:rsid w:val="00B4196F"/>
    <w:rsid w:val="00B70F9E"/>
    <w:rsid w:val="00B71AC9"/>
    <w:rsid w:val="00BD0F65"/>
    <w:rsid w:val="00BF6594"/>
    <w:rsid w:val="00C300BB"/>
    <w:rsid w:val="00C63458"/>
    <w:rsid w:val="00C86035"/>
    <w:rsid w:val="00CA1B43"/>
    <w:rsid w:val="00CA406A"/>
    <w:rsid w:val="00D23900"/>
    <w:rsid w:val="00D26163"/>
    <w:rsid w:val="00D3263A"/>
    <w:rsid w:val="00D45770"/>
    <w:rsid w:val="00D84087"/>
    <w:rsid w:val="00D94E4E"/>
    <w:rsid w:val="00DD410E"/>
    <w:rsid w:val="00DF02A6"/>
    <w:rsid w:val="00E07B7A"/>
    <w:rsid w:val="00E34ED7"/>
    <w:rsid w:val="00E47EBE"/>
    <w:rsid w:val="00E763C1"/>
    <w:rsid w:val="00EA26E1"/>
    <w:rsid w:val="00F34677"/>
    <w:rsid w:val="00F405CB"/>
    <w:rsid w:val="00F41CF3"/>
    <w:rsid w:val="00F45A5A"/>
    <w:rsid w:val="00F70E41"/>
    <w:rsid w:val="00F8083E"/>
    <w:rsid w:val="00FB4FC4"/>
    <w:rsid w:val="00FE3EF0"/>
    <w:rsid w:val="02BB26D2"/>
    <w:rsid w:val="4E117AAE"/>
    <w:rsid w:val="7391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F423BAF"/>
  <w15:docId w15:val="{8BB6C4E5-C29C-4CB3-A441-A87F328E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31"/>
    <customShpInfo spid="_x0000_s1040"/>
    <customShpInfo spid="_x0000_s1032"/>
    <customShpInfo spid="_x0000_s1036"/>
    <customShpInfo spid="_x0000_s1033"/>
    <customShpInfo spid="_x0000_s1043"/>
    <customShpInfo spid="_x0000_s1044"/>
    <customShpInfo spid="_x0000_s1046"/>
    <customShpInfo spid="_x0000_s1034"/>
    <customShpInfo spid="_x0000_s1035"/>
    <customShpInfo spid="_x0000_s1045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博安达</dc:creator>
  <cp:lastModifiedBy>FDP</cp:lastModifiedBy>
  <cp:revision>165</cp:revision>
  <cp:lastPrinted>2020-10-27T00:42:00Z</cp:lastPrinted>
  <dcterms:created xsi:type="dcterms:W3CDTF">2023-03-14T06:41:00Z</dcterms:created>
  <dcterms:modified xsi:type="dcterms:W3CDTF">2023-03-31T01:40:00Z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