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58ED8">
      <w:pPr>
        <w:spacing w:before="48" w:line="215" w:lineRule="auto"/>
        <w:ind w:firstLine="884" w:firstLineChars="20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自愿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参</w:t>
      </w:r>
      <w:r>
        <w:rPr>
          <w:rFonts w:hint="eastAsia" w:ascii="微软雅黑" w:hAnsi="微软雅黑" w:eastAsia="微软雅黑" w:cs="微软雅黑"/>
          <w:spacing w:val="5"/>
          <w:sz w:val="43"/>
          <w:szCs w:val="43"/>
        </w:rPr>
        <w:t>加体能训练营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责任及风险告知书</w:t>
      </w:r>
    </w:p>
    <w:p w14:paraId="45CD275F">
      <w:pPr>
        <w:spacing w:before="74" w:line="360" w:lineRule="auto"/>
        <w:ind w:left="498"/>
        <w:rPr>
          <w:rFonts w:hint="eastAsia" w:ascii="仿宋" w:hAnsi="仿宋" w:eastAsia="仿宋" w:cs="仿宋"/>
          <w:spacing w:val="4"/>
          <w:sz w:val="32"/>
          <w:szCs w:val="32"/>
        </w:rPr>
      </w:pPr>
    </w:p>
    <w:p w14:paraId="35591919">
      <w:pPr>
        <w:spacing w:before="74" w:line="360" w:lineRule="auto"/>
        <w:ind w:left="4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一、本人自愿让孩子（被监护人）参加 2025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年三江学院第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期教职工子弟体能训练营并签署本责任书。                     </w:t>
      </w:r>
    </w:p>
    <w:p w14:paraId="36E022E7">
      <w:pPr>
        <w:spacing w:before="74" w:line="360" w:lineRule="auto"/>
        <w:ind w:left="498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二、本人已全面了解并同意本次训练营的规则、要求及采取的安全措施。</w:t>
      </w:r>
    </w:p>
    <w:p w14:paraId="00089796">
      <w:pPr>
        <w:spacing w:before="74" w:line="360" w:lineRule="auto"/>
        <w:ind w:left="498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三、本人已完全了解自己孩子的身体状况，确认他（她）身体健康状况良好，具备参加训练的条件，已做好充分准备，并在训练前购买了 “人身意外伤害保险”,确认被监护人身体状况符合训练条件，并自愿承担相应风险。</w:t>
      </w:r>
    </w:p>
    <w:p w14:paraId="0A405C5E">
      <w:pPr>
        <w:spacing w:before="74" w:line="360" w:lineRule="auto"/>
        <w:ind w:left="498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四、本人充分了解本次训练营可能出现的风险，且已准备必要的防范措施。</w:t>
      </w:r>
    </w:p>
    <w:p w14:paraId="6995FD56">
      <w:pPr>
        <w:spacing w:before="74" w:line="360" w:lineRule="auto"/>
        <w:ind w:left="498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五、本人同意接受在训练期间提供现场急救性质的医务治疗，但在离开现场后，在医院救治等发生的相关费用由本人负担。</w:t>
      </w:r>
    </w:p>
    <w:p w14:paraId="1E3CE835">
      <w:pPr>
        <w:spacing w:before="74" w:line="360" w:lineRule="auto"/>
        <w:ind w:left="4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六、本人及被监护人已认真阅读并全面理解以上内容，且对上述所有内容予以确认并承担相应的法律责任。</w:t>
      </w:r>
    </w:p>
    <w:p w14:paraId="1B942FC2">
      <w:pPr>
        <w:spacing w:before="179" w:line="222" w:lineRule="auto"/>
        <w:ind w:left="47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7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签名请用楷体字填写，务必清晰可辨） 。</w:t>
      </w:r>
    </w:p>
    <w:p w14:paraId="34F48D8B">
      <w:pPr>
        <w:spacing w:before="184" w:line="225" w:lineRule="auto"/>
        <w:ind w:left="483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监护人签</w:t>
      </w:r>
      <w:r>
        <w:rPr>
          <w:rFonts w:hint="eastAsia" w:ascii="仿宋" w:hAnsi="仿宋" w:eastAsia="仿宋" w:cs="仿宋"/>
          <w:sz w:val="32"/>
          <w:szCs w:val="32"/>
        </w:rPr>
        <w:t xml:space="preserve">名：          学生签名：    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年   月   日</w:t>
      </w:r>
    </w:p>
    <w:p w14:paraId="379BE2D3">
      <w:pPr>
        <w:spacing w:before="184" w:line="225" w:lineRule="auto"/>
        <w:ind w:left="483"/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监护人联系电话：</w:t>
      </w:r>
    </w:p>
    <w:p w14:paraId="378B1303">
      <w:pPr>
        <w:spacing w:before="183" w:line="373" w:lineRule="auto"/>
        <w:ind w:left="5" w:right="68"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备注：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本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《告知书》为每个孩子单独 1 份，由本人及其监护人签字，</w:t>
      </w:r>
      <w:bookmarkStart w:id="0" w:name="_GoBack"/>
      <w:bookmarkEnd w:id="0"/>
      <w:r>
        <w:rPr>
          <w:rFonts w:hint="eastAsia" w:ascii="仿宋" w:hAnsi="仿宋" w:eastAsia="仿宋" w:cs="仿宋"/>
          <w:spacing w:val="8"/>
          <w:sz w:val="32"/>
          <w:szCs w:val="32"/>
        </w:rPr>
        <w:t>最后将所有装订成册并存档</w:t>
      </w:r>
      <w:r>
        <w:rPr>
          <w:rFonts w:hint="eastAsia" w:ascii="仿宋" w:hAnsi="仿宋" w:eastAsia="仿宋" w:cs="仿宋"/>
          <w:spacing w:val="7"/>
          <w:sz w:val="32"/>
          <w:szCs w:val="32"/>
        </w:rPr>
        <w:t>。</w:t>
      </w:r>
    </w:p>
    <w:sectPr>
      <w:pgSz w:w="11906" w:h="16839"/>
      <w:pgMar w:top="1431" w:right="1464" w:bottom="1552" w:left="1537" w:header="0" w:footer="12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EC"/>
    <w:rsid w:val="00030623"/>
    <w:rsid w:val="008010AA"/>
    <w:rsid w:val="00F101EC"/>
    <w:rsid w:val="0D767EAD"/>
    <w:rsid w:val="128031E9"/>
    <w:rsid w:val="66730B17"/>
    <w:rsid w:val="668D3F32"/>
    <w:rsid w:val="7D9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6">
    <w:name w:val="页脚 Char"/>
    <w:basedOn w:val="5"/>
    <w:link w:val="2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401</Words>
  <Characters>404</Characters>
  <Lines>3</Lines>
  <Paragraphs>1</Paragraphs>
  <TotalTime>7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2025-03-24T03:42:00Z</dcterms:created>
  <dc:creator>Administrator</dc:creator>
  <cp:lastModifiedBy>杨业琴</cp:lastModifiedBy>
  <dcterms:modified xsi:type="dcterms:W3CDTF">2025-10-13T06:30:58Z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eyJoZGlkIjoiNWU2YjE2MzE1N2EyYTdmYWMxNjQ1N2ZlMDg2NGRiOTciLCJ1c2VySWQiOiIzODE3MTA1NjMifQ==</vt:lpwstr>
  </property>
  <property fmtid="{D5CDD505-2E9C-101B-9397-08002B2CF9AE}" pid="4" name="ICV">
    <vt:lpwstr>7BF3FF2B816A4D669E309CC30AA79DE7_12</vt:lpwstr>
  </property>
</Properties>
</file>