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58ED8">
      <w:pPr>
        <w:spacing w:before="48" w:line="215" w:lineRule="auto"/>
        <w:ind w:firstLine="884" w:firstLineChars="20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自愿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参</w:t>
      </w:r>
      <w:r>
        <w:rPr>
          <w:rFonts w:hint="eastAsia" w:ascii="微软雅黑" w:hAnsi="微软雅黑" w:eastAsia="微软雅黑" w:cs="微软雅黑"/>
          <w:spacing w:val="5"/>
          <w:sz w:val="43"/>
          <w:szCs w:val="43"/>
        </w:rPr>
        <w:t>加体能训练营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责任及风险告知书</w:t>
      </w:r>
    </w:p>
    <w:p w14:paraId="45CD275F">
      <w:pPr>
        <w:spacing w:before="74" w:line="360" w:lineRule="auto"/>
        <w:ind w:left="498"/>
        <w:rPr>
          <w:rFonts w:hint="eastAsia" w:ascii="仿宋" w:hAnsi="仿宋" w:eastAsia="仿宋" w:cs="仿宋"/>
          <w:spacing w:val="4"/>
          <w:sz w:val="32"/>
          <w:szCs w:val="32"/>
        </w:rPr>
      </w:pPr>
    </w:p>
    <w:p w14:paraId="35591919">
      <w:pPr>
        <w:spacing w:before="74" w:line="360" w:lineRule="auto"/>
        <w:ind w:left="49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一、本人自愿让孩子（被监护人）参加 202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年三江学院第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pacing w:val="2"/>
          <w:sz w:val="32"/>
          <w:szCs w:val="32"/>
        </w:rPr>
        <w:t xml:space="preserve">期教职工子弟体能训练营并签署本责任书。                     </w:t>
      </w:r>
    </w:p>
    <w:p w14:paraId="36E022E7">
      <w:pPr>
        <w:spacing w:before="74" w:line="360" w:lineRule="auto"/>
        <w:ind w:left="498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二、本人已全面了解并同意本次训练营的规则、要求及采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取必要</w:t>
      </w:r>
      <w:r>
        <w:rPr>
          <w:rFonts w:hint="eastAsia" w:ascii="仿宋" w:hAnsi="仿宋" w:eastAsia="仿宋" w:cs="仿宋"/>
          <w:spacing w:val="4"/>
          <w:sz w:val="32"/>
          <w:szCs w:val="32"/>
        </w:rPr>
        <w:t>的安全措施。</w:t>
      </w:r>
    </w:p>
    <w:p w14:paraId="00089796">
      <w:pPr>
        <w:spacing w:before="74" w:line="360" w:lineRule="auto"/>
        <w:ind w:left="498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三、本人已完全了解自己孩子的身体状况，确认他（她）身体健康状况良好，具备参加训练的条件，已做好充分准备，并在训练前购买了 “人身意外伤害保险”</w:t>
      </w:r>
      <w:bookmarkStart w:id="0" w:name="_GoBack"/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，</w:t>
      </w:r>
      <w:bookmarkEnd w:id="0"/>
      <w:r>
        <w:rPr>
          <w:rFonts w:hint="eastAsia" w:ascii="仿宋" w:hAnsi="仿宋" w:eastAsia="仿宋" w:cs="仿宋"/>
          <w:spacing w:val="4"/>
          <w:sz w:val="32"/>
          <w:szCs w:val="32"/>
        </w:rPr>
        <w:t>确认被监护人身体状况符合训练条件，并自愿承担相应风险。</w:t>
      </w:r>
    </w:p>
    <w:p w14:paraId="0A405C5E">
      <w:pPr>
        <w:spacing w:before="74" w:line="360" w:lineRule="auto"/>
        <w:ind w:left="498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四、本人充分了解本次训练营可能出现的风险，且已准备必要的防范措施。</w:t>
      </w:r>
    </w:p>
    <w:p w14:paraId="6995FD56">
      <w:pPr>
        <w:spacing w:before="74" w:line="360" w:lineRule="auto"/>
        <w:ind w:left="498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五、本人同意接受在训练期间提供现场急救性质的医务治疗，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现场、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医院救治等发生的相关费用由本人负担。</w:t>
      </w:r>
    </w:p>
    <w:p w14:paraId="1E3CE835">
      <w:pPr>
        <w:spacing w:before="74" w:line="360" w:lineRule="auto"/>
        <w:ind w:left="49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六、本人及被监护人已认真阅读并全面理解以上内容，且对上述所有内容予以确认并承担相应的法律责任。</w:t>
      </w:r>
    </w:p>
    <w:p w14:paraId="1B942FC2">
      <w:pPr>
        <w:spacing w:before="179" w:line="222" w:lineRule="auto"/>
        <w:ind w:left="47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7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签名请用楷体字填写，务必清晰可辨） 。</w:t>
      </w:r>
    </w:p>
    <w:p w14:paraId="34F48D8B">
      <w:pPr>
        <w:spacing w:before="184" w:line="225" w:lineRule="auto"/>
        <w:ind w:left="483"/>
        <w:rPr>
          <w:rFonts w:hint="eastAsia" w:ascii="仿宋" w:hAnsi="仿宋" w:eastAsia="仿宋" w:cs="仿宋"/>
          <w:spacing w:val="2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监护人签</w:t>
      </w:r>
      <w:r>
        <w:rPr>
          <w:rFonts w:hint="eastAsia" w:ascii="仿宋" w:hAnsi="仿宋" w:eastAsia="仿宋" w:cs="仿宋"/>
          <w:sz w:val="32"/>
          <w:szCs w:val="32"/>
        </w:rPr>
        <w:t xml:space="preserve">名：          学生签名：    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年   月   日</w:t>
      </w:r>
    </w:p>
    <w:p w14:paraId="379BE2D3">
      <w:pPr>
        <w:spacing w:before="184" w:line="225" w:lineRule="auto"/>
        <w:ind w:left="483"/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  <w:t>监护人联系电话：</w:t>
      </w:r>
    </w:p>
    <w:p w14:paraId="378B1303">
      <w:pPr>
        <w:spacing w:before="183" w:line="373" w:lineRule="auto"/>
        <w:ind w:left="5" w:right="68"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备注：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本</w:t>
      </w:r>
      <w:r>
        <w:rPr>
          <w:rFonts w:hint="eastAsia" w:ascii="仿宋" w:hAnsi="仿宋" w:eastAsia="仿宋" w:cs="仿宋"/>
          <w:spacing w:val="6"/>
          <w:sz w:val="32"/>
          <w:szCs w:val="32"/>
        </w:rPr>
        <w:t>《告知书》为每个孩子单独 1 份，由本人及其监护人签字，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最后将所有装订成册并存档</w:t>
      </w:r>
      <w:r>
        <w:rPr>
          <w:rFonts w:hint="eastAsia" w:ascii="仿宋" w:hAnsi="仿宋" w:eastAsia="仿宋" w:cs="仿宋"/>
          <w:spacing w:val="7"/>
          <w:sz w:val="32"/>
          <w:szCs w:val="32"/>
        </w:rPr>
        <w:t>。</w:t>
      </w:r>
    </w:p>
    <w:sectPr>
      <w:pgSz w:w="11906" w:h="16839"/>
      <w:pgMar w:top="1431" w:right="1464" w:bottom="1552" w:left="1537" w:header="0" w:footer="129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EC"/>
    <w:rsid w:val="00030623"/>
    <w:rsid w:val="008010AA"/>
    <w:rsid w:val="00F101EC"/>
    <w:rsid w:val="0D767EAD"/>
    <w:rsid w:val="128031E9"/>
    <w:rsid w:val="4DAF37E1"/>
    <w:rsid w:val="62EE0F7E"/>
    <w:rsid w:val="63102A50"/>
    <w:rsid w:val="66730B17"/>
    <w:rsid w:val="668D3F32"/>
    <w:rsid w:val="7AF011C3"/>
    <w:rsid w:val="7D9C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6">
    <w:name w:val="页脚 Char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5bc3babc-1161-45ce-b7b6-b3176ad4d27b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  89796</paraID>
      <start>71</start>
      <end>72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4d3781e-db90-43b5-b0ef-625810fcab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405</Words>
  <Characters>408</Characters>
  <Lines>3</Lines>
  <Paragraphs>1</Paragraphs>
  <TotalTime>17</TotalTime>
  <ScaleCrop>false</ScaleCrop>
  <LinksUpToDate>false</LinksUpToDate>
  <CharactersWithSpaces>455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2025-03-24T03:42:00Z</dcterms:created>
  <dc:creator>Administrator</dc:creator>
  <cp:lastModifiedBy>杨业琴</cp:lastModifiedBy>
  <dcterms:modified xsi:type="dcterms:W3CDTF">2026-03-17T08:38:49Z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eyJoZGlkIjoiNWU2YjE2MzE1N2EyYTdmYWMxNjQ1N2ZlMDg2NGRiOTciLCJ1c2VySWQiOiIzODE3MTA1NjMifQ==</vt:lpwstr>
  </property>
  <property fmtid="{D5CDD505-2E9C-101B-9397-08002B2CF9AE}" pid="4" name="ICV">
    <vt:lpwstr>0CE9F5426BDF492CB4E7AF1FA194EEAA_13</vt:lpwstr>
  </property>
</Properties>
</file>