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772F1">
      <w:pPr>
        <w:rPr>
          <w:rFonts w:hint="eastAsia" w:ascii="Times New Roman" w:hAnsi="Times New Roman" w:eastAsia="黑体" w:cs="Times New Roman"/>
          <w:color w:val="000000"/>
          <w:szCs w:val="40"/>
          <w:lang w:eastAsia="zh-CN"/>
        </w:rPr>
      </w:pPr>
      <w:r>
        <w:rPr>
          <w:rFonts w:ascii="Times New Roman" w:hAnsi="Times New Roman" w:eastAsia="黑体" w:cs="Times New Roman"/>
          <w:color w:val="000000"/>
          <w:szCs w:val="40"/>
        </w:rPr>
        <w:t>附件</w:t>
      </w:r>
      <w:r>
        <w:rPr>
          <w:rFonts w:hint="eastAsia" w:ascii="Times New Roman" w:hAnsi="Times New Roman" w:eastAsia="黑体" w:cs="Times New Roman"/>
          <w:color w:val="000000"/>
          <w:szCs w:val="40"/>
          <w:lang w:val="en-US" w:eastAsia="zh-CN"/>
        </w:rPr>
        <w:t>2</w:t>
      </w:r>
    </w:p>
    <w:p w14:paraId="19F0730C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典型案例推介表</w:t>
      </w:r>
    </w:p>
    <w:tbl>
      <w:tblPr>
        <w:tblStyle w:val="13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617"/>
        <w:gridCol w:w="705"/>
        <w:gridCol w:w="1614"/>
        <w:gridCol w:w="731"/>
        <w:gridCol w:w="2832"/>
      </w:tblGrid>
      <w:tr w14:paraId="5541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752" w:type="dxa"/>
            <w:gridSpan w:val="3"/>
            <w:vAlign w:val="center"/>
          </w:tcPr>
          <w:p w14:paraId="11239587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  <w:p w14:paraId="0F6FABF3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（准确填写全称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最多不超过3家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5177" w:type="dxa"/>
            <w:gridSpan w:val="3"/>
            <w:vAlign w:val="center"/>
          </w:tcPr>
          <w:p w14:paraId="55B8E97A">
            <w:pPr>
              <w:pStyle w:val="2"/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1C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752" w:type="dxa"/>
            <w:gridSpan w:val="3"/>
            <w:vAlign w:val="center"/>
          </w:tcPr>
          <w:p w14:paraId="782E6181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典型案例名称</w:t>
            </w:r>
          </w:p>
        </w:tc>
        <w:tc>
          <w:tcPr>
            <w:tcW w:w="5177" w:type="dxa"/>
            <w:gridSpan w:val="3"/>
            <w:vAlign w:val="center"/>
          </w:tcPr>
          <w:p w14:paraId="5B757BF4">
            <w:pPr>
              <w:pStyle w:val="2"/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8F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30" w:type="dxa"/>
            <w:vMerge w:val="restart"/>
            <w:vAlign w:val="center"/>
          </w:tcPr>
          <w:p w14:paraId="5E3BB9E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322" w:type="dxa"/>
            <w:gridSpan w:val="2"/>
            <w:vAlign w:val="center"/>
          </w:tcPr>
          <w:p w14:paraId="1204846B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614" w:type="dxa"/>
            <w:vAlign w:val="center"/>
          </w:tcPr>
          <w:p w14:paraId="715D0B3C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1" w:type="dxa"/>
            <w:vAlign w:val="center"/>
          </w:tcPr>
          <w:p w14:paraId="5010DDC6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832" w:type="dxa"/>
            <w:vAlign w:val="center"/>
          </w:tcPr>
          <w:p w14:paraId="01B72C5D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116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30" w:type="dxa"/>
            <w:vMerge w:val="continue"/>
            <w:vAlign w:val="center"/>
          </w:tcPr>
          <w:p w14:paraId="149CBDE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7EB770F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5177" w:type="dxa"/>
            <w:gridSpan w:val="3"/>
            <w:vAlign w:val="center"/>
          </w:tcPr>
          <w:p w14:paraId="24594E00">
            <w:pPr>
              <w:spacing w:line="340" w:lineRule="exact"/>
              <w:ind w:right="13" w:rightChars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DB3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0" w:type="dxa"/>
            <w:vAlign w:val="center"/>
          </w:tcPr>
          <w:p w14:paraId="2B0AA5C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基础保障</w:t>
            </w:r>
          </w:p>
        </w:tc>
        <w:tc>
          <w:tcPr>
            <w:tcW w:w="6499" w:type="dxa"/>
            <w:gridSpan w:val="5"/>
            <w:vAlign w:val="center"/>
          </w:tcPr>
          <w:p w14:paraId="7EA4C57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（主要填写设施、经费保障情况等）</w:t>
            </w:r>
          </w:p>
        </w:tc>
      </w:tr>
      <w:tr w14:paraId="4D98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0" w:type="dxa"/>
            <w:vAlign w:val="center"/>
          </w:tcPr>
          <w:p w14:paraId="11BAF11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队伍建设</w:t>
            </w:r>
          </w:p>
        </w:tc>
        <w:tc>
          <w:tcPr>
            <w:tcW w:w="6499" w:type="dxa"/>
            <w:gridSpan w:val="5"/>
            <w:vAlign w:val="center"/>
          </w:tcPr>
          <w:p w14:paraId="527D0F0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（主要填写社区教育工作者、志愿者队伍情况等）</w:t>
            </w:r>
          </w:p>
        </w:tc>
      </w:tr>
      <w:tr w14:paraId="0190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0" w:type="dxa"/>
            <w:vAlign w:val="center"/>
          </w:tcPr>
          <w:p w14:paraId="04F3C33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教育活动与服务</w:t>
            </w:r>
          </w:p>
        </w:tc>
        <w:tc>
          <w:tcPr>
            <w:tcW w:w="6499" w:type="dxa"/>
            <w:gridSpan w:val="5"/>
            <w:vAlign w:val="center"/>
          </w:tcPr>
          <w:p w14:paraId="1E008D2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（主要填写教育活动、业务指导与服务、服务社区建设、实践研究、数字化学习平台与资源等情况）</w:t>
            </w:r>
          </w:p>
        </w:tc>
      </w:tr>
      <w:tr w14:paraId="5E20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0" w:type="dxa"/>
            <w:vAlign w:val="center"/>
          </w:tcPr>
          <w:p w14:paraId="33BBB13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可持续发展</w:t>
            </w:r>
          </w:p>
        </w:tc>
        <w:tc>
          <w:tcPr>
            <w:tcW w:w="6499" w:type="dxa"/>
            <w:gridSpan w:val="5"/>
            <w:vAlign w:val="center"/>
          </w:tcPr>
          <w:p w14:paraId="712BA66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（主要填写办学成效、社会影响等情况）</w:t>
            </w:r>
          </w:p>
        </w:tc>
      </w:tr>
      <w:tr w14:paraId="6F55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0" w:type="dxa"/>
            <w:vAlign w:val="center"/>
          </w:tcPr>
          <w:p w14:paraId="03B6EB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特色和经验</w:t>
            </w:r>
          </w:p>
        </w:tc>
        <w:tc>
          <w:tcPr>
            <w:tcW w:w="6499" w:type="dxa"/>
            <w:gridSpan w:val="5"/>
            <w:vAlign w:val="center"/>
          </w:tcPr>
          <w:p w14:paraId="2EF8A2A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突出品牌案例的独特性、创新性与成功关键策略，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突出数字赋能，</w:t>
            </w:r>
            <w:r>
              <w:rPr>
                <w:rFonts w:ascii="Times New Roman" w:hAnsi="Times New Roman" w:eastAsia="仿宋_GB2312" w:cs="Times New Roman"/>
                <w:sz w:val="24"/>
              </w:rPr>
              <w:t>字数不超过1000字）</w:t>
            </w:r>
          </w:p>
        </w:tc>
      </w:tr>
      <w:tr w14:paraId="154F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0" w:type="dxa"/>
            <w:vAlign w:val="center"/>
          </w:tcPr>
          <w:p w14:paraId="28E7B83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重点宣传推介</w:t>
            </w:r>
          </w:p>
          <w:p w14:paraId="4F866AE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内容</w:t>
            </w:r>
          </w:p>
        </w:tc>
        <w:tc>
          <w:tcPr>
            <w:tcW w:w="6499" w:type="dxa"/>
            <w:gridSpan w:val="5"/>
            <w:vAlign w:val="center"/>
          </w:tcPr>
          <w:p w14:paraId="0DBAE74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（主要</w:t>
            </w:r>
            <w:r>
              <w:rPr>
                <w:rStyle w:val="23"/>
                <w:rFonts w:hint="default" w:ascii="Times New Roman" w:hAnsi="Times New Roman" w:eastAsia="仿宋_GB2312" w:cs="Times New Roman"/>
                <w:sz w:val="24"/>
                <w:szCs w:val="24"/>
              </w:rPr>
              <w:t>凝练可推广、可复制的典型做法和经验</w:t>
            </w:r>
            <w:r>
              <w:rPr>
                <w:rStyle w:val="23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Style w:val="23"/>
                <w:rFonts w:hint="default" w:ascii="Times New Roman" w:hAnsi="Times New Roman" w:eastAsia="仿宋_GB2312" w:cs="Times New Roman"/>
                <w:sz w:val="24"/>
                <w:szCs w:val="24"/>
              </w:rPr>
              <w:t>字数</w:t>
            </w:r>
            <w:r>
              <w:rPr>
                <w:rFonts w:ascii="Times New Roman" w:hAnsi="Times New Roman" w:eastAsia="仿宋_GB2312" w:cs="Times New Roman"/>
                <w:sz w:val="24"/>
              </w:rPr>
              <w:t>不超过</w:t>
            </w:r>
            <w:r>
              <w:rPr>
                <w:rStyle w:val="23"/>
                <w:rFonts w:hint="default" w:ascii="Times New Roman" w:hAnsi="Times New Roman" w:eastAsia="仿宋_GB2312" w:cs="Times New Roman"/>
                <w:sz w:val="24"/>
                <w:szCs w:val="24"/>
              </w:rPr>
              <w:t>300字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</w:tr>
      <w:tr w14:paraId="66BF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30" w:type="dxa"/>
            <w:vAlign w:val="center"/>
          </w:tcPr>
          <w:p w14:paraId="6A261FE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应用成果</w:t>
            </w:r>
          </w:p>
        </w:tc>
        <w:tc>
          <w:tcPr>
            <w:tcW w:w="6499" w:type="dxa"/>
            <w:gridSpan w:val="5"/>
            <w:vAlign w:val="center"/>
          </w:tcPr>
          <w:p w14:paraId="2582F1C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（主要填写案例辐射的人群、每次培训或活动的参与人数，并提供相关证明材料〔可附页〕）</w:t>
            </w:r>
          </w:p>
        </w:tc>
      </w:tr>
      <w:tr w14:paraId="39A4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9" w:type="dxa"/>
            <w:gridSpan w:val="6"/>
            <w:vAlign w:val="center"/>
          </w:tcPr>
          <w:p w14:paraId="6A036C3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申报意见</w:t>
            </w:r>
          </w:p>
        </w:tc>
      </w:tr>
      <w:tr w14:paraId="6958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47" w:type="dxa"/>
            <w:gridSpan w:val="2"/>
            <w:vAlign w:val="center"/>
          </w:tcPr>
          <w:p w14:paraId="006274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3050" w:type="dxa"/>
            <w:gridSpan w:val="3"/>
            <w:vAlign w:val="center"/>
          </w:tcPr>
          <w:p w14:paraId="743F875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县级教育行政部门意见</w:t>
            </w:r>
          </w:p>
        </w:tc>
        <w:tc>
          <w:tcPr>
            <w:tcW w:w="2832" w:type="dxa"/>
            <w:vAlign w:val="center"/>
          </w:tcPr>
          <w:p w14:paraId="13CAA9B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市级教育行政部门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/高校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</w:tr>
      <w:tr w14:paraId="3E9A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3047" w:type="dxa"/>
            <w:gridSpan w:val="2"/>
            <w:vAlign w:val="center"/>
          </w:tcPr>
          <w:p w14:paraId="677E8E0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C5D85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1B36C7A">
            <w:pPr>
              <w:spacing w:line="360" w:lineRule="exact"/>
              <w:ind w:left="1200" w:leftChars="375"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</w:rPr>
              <w:t>盖章）</w:t>
            </w:r>
          </w:p>
          <w:p w14:paraId="775D8D92">
            <w:pPr>
              <w:spacing w:line="3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  <w:tc>
          <w:tcPr>
            <w:tcW w:w="3050" w:type="dxa"/>
            <w:gridSpan w:val="3"/>
            <w:vAlign w:val="center"/>
          </w:tcPr>
          <w:p w14:paraId="6BB152D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D1F5C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3F26C24">
            <w:pPr>
              <w:spacing w:line="360" w:lineRule="exact"/>
              <w:ind w:left="1200" w:leftChars="375"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</w:rPr>
              <w:t>盖章）</w:t>
            </w:r>
          </w:p>
          <w:p w14:paraId="7EF51720">
            <w:pPr>
              <w:spacing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  <w:tc>
          <w:tcPr>
            <w:tcW w:w="2832" w:type="dxa"/>
            <w:vAlign w:val="center"/>
          </w:tcPr>
          <w:p w14:paraId="7F7AC78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39E07A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21D264">
            <w:pPr>
              <w:spacing w:line="360" w:lineRule="exact"/>
              <w:ind w:left="1200" w:leftChars="375"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</w:rPr>
              <w:t>盖章）</w:t>
            </w:r>
          </w:p>
          <w:p w14:paraId="46D2F4DE">
            <w:pPr>
              <w:spacing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 w14:paraId="455DF80F">
      <w:pPr>
        <w:spacing w:line="360" w:lineRule="exact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注：加盖公章栏中，请明确填写“</w:t>
      </w:r>
      <w:r>
        <w:rPr>
          <w:rFonts w:hint="eastAsia" w:ascii="Times New Roman" w:hAnsi="Times New Roman" w:eastAsia="仿宋_GB2312" w:cs="Times New Roman"/>
          <w:b/>
          <w:bCs/>
          <w:sz w:val="24"/>
        </w:rPr>
        <w:t>已审核把关，同意报送</w:t>
      </w:r>
      <w:r>
        <w:rPr>
          <w:rFonts w:hint="eastAsia" w:ascii="Times New Roman" w:hAnsi="Times New Roman" w:eastAsia="仿宋_GB2312" w:cs="Times New Roman"/>
          <w:sz w:val="24"/>
        </w:rPr>
        <w:t>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82EED6-36C1-4D97-B0BC-2A342C3CF2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3759B5-1541-463B-A741-CE56019252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A03428-2D21-4435-97A0-05266B2BF62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7ADE532-DB69-4A5D-9BE5-A5A60EDFA5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58D9">
    <w:pPr>
      <w:pStyle w:val="8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07EA2A">
                          <w:pPr>
                            <w:pStyle w:val="8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8pt;width:3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AX3g0QAAAAMBAAAPAAAAAAAAAAEAIAAAACIA&#10;AABkcnMvZG93bnJldi54bWxQSwECFAAUAAAACACHTuJAmal9IB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07EA2A">
                    <w:pPr>
                      <w:pStyle w:val="8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428D0F6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4YzQ0YWY5ZDhjZWM1OTg3YjY5ZDZlMGMzMzgyMTcifQ=="/>
  </w:docVars>
  <w:rsids>
    <w:rsidRoot w:val="00E94F4E"/>
    <w:rsid w:val="00010549"/>
    <w:rsid w:val="00047FFE"/>
    <w:rsid w:val="00065DFC"/>
    <w:rsid w:val="000864AF"/>
    <w:rsid w:val="0009447D"/>
    <w:rsid w:val="000A041E"/>
    <w:rsid w:val="000B1B9A"/>
    <w:rsid w:val="000B71CF"/>
    <w:rsid w:val="000D0A5F"/>
    <w:rsid w:val="00101C94"/>
    <w:rsid w:val="00106E29"/>
    <w:rsid w:val="001437BA"/>
    <w:rsid w:val="001501BB"/>
    <w:rsid w:val="00151BAF"/>
    <w:rsid w:val="00165550"/>
    <w:rsid w:val="001663CF"/>
    <w:rsid w:val="00197018"/>
    <w:rsid w:val="001A5319"/>
    <w:rsid w:val="001B15F1"/>
    <w:rsid w:val="001B3E0C"/>
    <w:rsid w:val="001B5216"/>
    <w:rsid w:val="001C215F"/>
    <w:rsid w:val="001C3DF5"/>
    <w:rsid w:val="001D6411"/>
    <w:rsid w:val="0021506A"/>
    <w:rsid w:val="0022534D"/>
    <w:rsid w:val="00245E30"/>
    <w:rsid w:val="00251F51"/>
    <w:rsid w:val="00260584"/>
    <w:rsid w:val="00266011"/>
    <w:rsid w:val="00272F37"/>
    <w:rsid w:val="00286F25"/>
    <w:rsid w:val="00293E78"/>
    <w:rsid w:val="00295427"/>
    <w:rsid w:val="002A3405"/>
    <w:rsid w:val="002B5BE3"/>
    <w:rsid w:val="002D7238"/>
    <w:rsid w:val="002E5B5B"/>
    <w:rsid w:val="00301D8B"/>
    <w:rsid w:val="00306FB0"/>
    <w:rsid w:val="0031313A"/>
    <w:rsid w:val="0033084B"/>
    <w:rsid w:val="00334BD1"/>
    <w:rsid w:val="00336182"/>
    <w:rsid w:val="0034373B"/>
    <w:rsid w:val="0034750D"/>
    <w:rsid w:val="003B0FCA"/>
    <w:rsid w:val="003C12FA"/>
    <w:rsid w:val="003C40C3"/>
    <w:rsid w:val="003F7BD5"/>
    <w:rsid w:val="00400CD7"/>
    <w:rsid w:val="00410D36"/>
    <w:rsid w:val="004122FC"/>
    <w:rsid w:val="0041330D"/>
    <w:rsid w:val="00431821"/>
    <w:rsid w:val="00455027"/>
    <w:rsid w:val="00465115"/>
    <w:rsid w:val="00477059"/>
    <w:rsid w:val="00493087"/>
    <w:rsid w:val="004A29B7"/>
    <w:rsid w:val="004A5B0A"/>
    <w:rsid w:val="004B48CF"/>
    <w:rsid w:val="004C1CCF"/>
    <w:rsid w:val="004C268A"/>
    <w:rsid w:val="004C52A4"/>
    <w:rsid w:val="004E6B90"/>
    <w:rsid w:val="004F3350"/>
    <w:rsid w:val="00511B82"/>
    <w:rsid w:val="00515C27"/>
    <w:rsid w:val="00522CAC"/>
    <w:rsid w:val="005313CD"/>
    <w:rsid w:val="00536FDC"/>
    <w:rsid w:val="005543B7"/>
    <w:rsid w:val="0055485B"/>
    <w:rsid w:val="00556285"/>
    <w:rsid w:val="005E1A34"/>
    <w:rsid w:val="005E3EC3"/>
    <w:rsid w:val="005E5511"/>
    <w:rsid w:val="0063479C"/>
    <w:rsid w:val="006404FA"/>
    <w:rsid w:val="00643526"/>
    <w:rsid w:val="0064497D"/>
    <w:rsid w:val="00685861"/>
    <w:rsid w:val="006909D6"/>
    <w:rsid w:val="006B3955"/>
    <w:rsid w:val="006C3ED7"/>
    <w:rsid w:val="006D526B"/>
    <w:rsid w:val="00707363"/>
    <w:rsid w:val="00710C19"/>
    <w:rsid w:val="00714404"/>
    <w:rsid w:val="00715887"/>
    <w:rsid w:val="00745554"/>
    <w:rsid w:val="00747A6D"/>
    <w:rsid w:val="0076369A"/>
    <w:rsid w:val="00765095"/>
    <w:rsid w:val="007C1687"/>
    <w:rsid w:val="007C3151"/>
    <w:rsid w:val="007C768C"/>
    <w:rsid w:val="007D1E93"/>
    <w:rsid w:val="007D4361"/>
    <w:rsid w:val="00803649"/>
    <w:rsid w:val="00825108"/>
    <w:rsid w:val="008577D7"/>
    <w:rsid w:val="00860A55"/>
    <w:rsid w:val="00862D75"/>
    <w:rsid w:val="00871EA4"/>
    <w:rsid w:val="00876335"/>
    <w:rsid w:val="00877BD0"/>
    <w:rsid w:val="008C23EA"/>
    <w:rsid w:val="008C56E8"/>
    <w:rsid w:val="009021A2"/>
    <w:rsid w:val="00914038"/>
    <w:rsid w:val="00922A56"/>
    <w:rsid w:val="009330AB"/>
    <w:rsid w:val="009502E1"/>
    <w:rsid w:val="00972302"/>
    <w:rsid w:val="00975649"/>
    <w:rsid w:val="009A12EB"/>
    <w:rsid w:val="009B18ED"/>
    <w:rsid w:val="009B6D2F"/>
    <w:rsid w:val="009D51F6"/>
    <w:rsid w:val="009E1E1E"/>
    <w:rsid w:val="009E5F38"/>
    <w:rsid w:val="00A04D49"/>
    <w:rsid w:val="00A204F6"/>
    <w:rsid w:val="00A365B5"/>
    <w:rsid w:val="00A47EA0"/>
    <w:rsid w:val="00A510EB"/>
    <w:rsid w:val="00A73D44"/>
    <w:rsid w:val="00AB03B5"/>
    <w:rsid w:val="00AB49E5"/>
    <w:rsid w:val="00AD0A04"/>
    <w:rsid w:val="00AD1F2C"/>
    <w:rsid w:val="00AD688A"/>
    <w:rsid w:val="00AE5C13"/>
    <w:rsid w:val="00AF03C6"/>
    <w:rsid w:val="00B01802"/>
    <w:rsid w:val="00B02A57"/>
    <w:rsid w:val="00B03732"/>
    <w:rsid w:val="00B13D55"/>
    <w:rsid w:val="00B26E96"/>
    <w:rsid w:val="00B47338"/>
    <w:rsid w:val="00B54A9F"/>
    <w:rsid w:val="00B640EB"/>
    <w:rsid w:val="00B753D9"/>
    <w:rsid w:val="00B80395"/>
    <w:rsid w:val="00BA155D"/>
    <w:rsid w:val="00BA60DF"/>
    <w:rsid w:val="00BC2B7B"/>
    <w:rsid w:val="00BE1545"/>
    <w:rsid w:val="00BE40C9"/>
    <w:rsid w:val="00BF1020"/>
    <w:rsid w:val="00BF2719"/>
    <w:rsid w:val="00BF49AB"/>
    <w:rsid w:val="00C129EB"/>
    <w:rsid w:val="00C22A29"/>
    <w:rsid w:val="00C36444"/>
    <w:rsid w:val="00C4130C"/>
    <w:rsid w:val="00C53FAF"/>
    <w:rsid w:val="00C5752F"/>
    <w:rsid w:val="00C616CD"/>
    <w:rsid w:val="00C702F6"/>
    <w:rsid w:val="00C70593"/>
    <w:rsid w:val="00CA63B3"/>
    <w:rsid w:val="00CB3B41"/>
    <w:rsid w:val="00CB5876"/>
    <w:rsid w:val="00CC1DBA"/>
    <w:rsid w:val="00CE265D"/>
    <w:rsid w:val="00CF76A1"/>
    <w:rsid w:val="00D059C7"/>
    <w:rsid w:val="00D072DE"/>
    <w:rsid w:val="00D12BE6"/>
    <w:rsid w:val="00D200F8"/>
    <w:rsid w:val="00D23F03"/>
    <w:rsid w:val="00D27580"/>
    <w:rsid w:val="00D35F95"/>
    <w:rsid w:val="00D4130C"/>
    <w:rsid w:val="00D42572"/>
    <w:rsid w:val="00D56F8C"/>
    <w:rsid w:val="00DB13CA"/>
    <w:rsid w:val="00DC771F"/>
    <w:rsid w:val="00DE4DCA"/>
    <w:rsid w:val="00E273EC"/>
    <w:rsid w:val="00E543D5"/>
    <w:rsid w:val="00E55F11"/>
    <w:rsid w:val="00E6006A"/>
    <w:rsid w:val="00E75D4B"/>
    <w:rsid w:val="00E76730"/>
    <w:rsid w:val="00E90CD3"/>
    <w:rsid w:val="00E94F4E"/>
    <w:rsid w:val="00EA101A"/>
    <w:rsid w:val="00EA7308"/>
    <w:rsid w:val="00EC0DF9"/>
    <w:rsid w:val="00EC5E36"/>
    <w:rsid w:val="00EE39B2"/>
    <w:rsid w:val="00EF4F04"/>
    <w:rsid w:val="00F121AF"/>
    <w:rsid w:val="00F519A5"/>
    <w:rsid w:val="00F61983"/>
    <w:rsid w:val="00F71CD0"/>
    <w:rsid w:val="00F722BA"/>
    <w:rsid w:val="00F879D9"/>
    <w:rsid w:val="00F96E30"/>
    <w:rsid w:val="00FC44AD"/>
    <w:rsid w:val="00FD64A1"/>
    <w:rsid w:val="00FE7A7B"/>
    <w:rsid w:val="00FF76C3"/>
    <w:rsid w:val="030376E3"/>
    <w:rsid w:val="036659C6"/>
    <w:rsid w:val="0383697C"/>
    <w:rsid w:val="03B46C2F"/>
    <w:rsid w:val="03B93C9B"/>
    <w:rsid w:val="04AF4779"/>
    <w:rsid w:val="04D9613D"/>
    <w:rsid w:val="064C13A1"/>
    <w:rsid w:val="06576BB1"/>
    <w:rsid w:val="066C37F1"/>
    <w:rsid w:val="071E1F77"/>
    <w:rsid w:val="07347FFB"/>
    <w:rsid w:val="08251EAA"/>
    <w:rsid w:val="087B2467"/>
    <w:rsid w:val="09D05E45"/>
    <w:rsid w:val="0A3E36F7"/>
    <w:rsid w:val="0AA86923"/>
    <w:rsid w:val="0B981D06"/>
    <w:rsid w:val="0BA81BAD"/>
    <w:rsid w:val="0C1C35C4"/>
    <w:rsid w:val="0C2937CD"/>
    <w:rsid w:val="0DC9777B"/>
    <w:rsid w:val="0DE14AC5"/>
    <w:rsid w:val="0E721BC1"/>
    <w:rsid w:val="0E9E6512"/>
    <w:rsid w:val="0EE20AF5"/>
    <w:rsid w:val="0F001CA0"/>
    <w:rsid w:val="0F612405"/>
    <w:rsid w:val="0F846DFD"/>
    <w:rsid w:val="0FA638D0"/>
    <w:rsid w:val="0FB420C7"/>
    <w:rsid w:val="10EE3176"/>
    <w:rsid w:val="110A66FB"/>
    <w:rsid w:val="113B11BA"/>
    <w:rsid w:val="11E93F48"/>
    <w:rsid w:val="12597421"/>
    <w:rsid w:val="13BC676D"/>
    <w:rsid w:val="141765F9"/>
    <w:rsid w:val="161A6DC6"/>
    <w:rsid w:val="16B42125"/>
    <w:rsid w:val="17DC4FDA"/>
    <w:rsid w:val="183A374F"/>
    <w:rsid w:val="189D1E3C"/>
    <w:rsid w:val="18CA1D9F"/>
    <w:rsid w:val="19516FA3"/>
    <w:rsid w:val="1A3C6813"/>
    <w:rsid w:val="1A5900C1"/>
    <w:rsid w:val="1AEF6E14"/>
    <w:rsid w:val="1B2A7D96"/>
    <w:rsid w:val="1B32070E"/>
    <w:rsid w:val="1B6B78A1"/>
    <w:rsid w:val="1B7E5BC4"/>
    <w:rsid w:val="1BD45C69"/>
    <w:rsid w:val="1C535349"/>
    <w:rsid w:val="1CBD2E61"/>
    <w:rsid w:val="1DCB4C8D"/>
    <w:rsid w:val="1FA52384"/>
    <w:rsid w:val="2040567B"/>
    <w:rsid w:val="206550E2"/>
    <w:rsid w:val="20742169"/>
    <w:rsid w:val="20AA6F98"/>
    <w:rsid w:val="20C17B34"/>
    <w:rsid w:val="20E04765"/>
    <w:rsid w:val="22280ABD"/>
    <w:rsid w:val="22497BDD"/>
    <w:rsid w:val="23187F18"/>
    <w:rsid w:val="232D48D1"/>
    <w:rsid w:val="245A4C34"/>
    <w:rsid w:val="253820CF"/>
    <w:rsid w:val="257007B0"/>
    <w:rsid w:val="25AD4B37"/>
    <w:rsid w:val="262B2929"/>
    <w:rsid w:val="262D66A1"/>
    <w:rsid w:val="27495A23"/>
    <w:rsid w:val="283E2079"/>
    <w:rsid w:val="28414686"/>
    <w:rsid w:val="28865B09"/>
    <w:rsid w:val="28E936B9"/>
    <w:rsid w:val="292F0982"/>
    <w:rsid w:val="2A2658E2"/>
    <w:rsid w:val="2A467D32"/>
    <w:rsid w:val="2BB81CB2"/>
    <w:rsid w:val="2BBE1E54"/>
    <w:rsid w:val="2BEF7F55"/>
    <w:rsid w:val="2C3047F6"/>
    <w:rsid w:val="2D3D0A17"/>
    <w:rsid w:val="2E7A26A0"/>
    <w:rsid w:val="2E7E4664"/>
    <w:rsid w:val="2ED23AD2"/>
    <w:rsid w:val="2F37233F"/>
    <w:rsid w:val="2F7B66D0"/>
    <w:rsid w:val="2F972DDE"/>
    <w:rsid w:val="2FEC137B"/>
    <w:rsid w:val="306B4F17"/>
    <w:rsid w:val="30D51B48"/>
    <w:rsid w:val="31880C30"/>
    <w:rsid w:val="31A7216F"/>
    <w:rsid w:val="31F462C5"/>
    <w:rsid w:val="32513718"/>
    <w:rsid w:val="32717916"/>
    <w:rsid w:val="32A45F3D"/>
    <w:rsid w:val="32AC2792"/>
    <w:rsid w:val="32E620B2"/>
    <w:rsid w:val="34A507E7"/>
    <w:rsid w:val="355A0B35"/>
    <w:rsid w:val="358D2CB9"/>
    <w:rsid w:val="369B1405"/>
    <w:rsid w:val="369E2C20"/>
    <w:rsid w:val="36B9703B"/>
    <w:rsid w:val="38FA1382"/>
    <w:rsid w:val="3A992FC2"/>
    <w:rsid w:val="3C3C533C"/>
    <w:rsid w:val="3CCC6AAA"/>
    <w:rsid w:val="3CFE6BBE"/>
    <w:rsid w:val="3D006466"/>
    <w:rsid w:val="3E2B529B"/>
    <w:rsid w:val="3F880F8B"/>
    <w:rsid w:val="40BE0F76"/>
    <w:rsid w:val="41027391"/>
    <w:rsid w:val="418F600A"/>
    <w:rsid w:val="42102995"/>
    <w:rsid w:val="421D53C4"/>
    <w:rsid w:val="42905DC3"/>
    <w:rsid w:val="42CD1D8F"/>
    <w:rsid w:val="431E13F4"/>
    <w:rsid w:val="43823BA7"/>
    <w:rsid w:val="43A54CD5"/>
    <w:rsid w:val="44E71197"/>
    <w:rsid w:val="45EA4A36"/>
    <w:rsid w:val="46413A41"/>
    <w:rsid w:val="468313C8"/>
    <w:rsid w:val="49B858B5"/>
    <w:rsid w:val="4BA032C9"/>
    <w:rsid w:val="4C466C94"/>
    <w:rsid w:val="4D1E1617"/>
    <w:rsid w:val="4D602609"/>
    <w:rsid w:val="4D996F1E"/>
    <w:rsid w:val="4DB7161C"/>
    <w:rsid w:val="4FB8497E"/>
    <w:rsid w:val="50120070"/>
    <w:rsid w:val="539A3C5B"/>
    <w:rsid w:val="53B042EA"/>
    <w:rsid w:val="53D22848"/>
    <w:rsid w:val="54342171"/>
    <w:rsid w:val="548B08B3"/>
    <w:rsid w:val="54E34CE0"/>
    <w:rsid w:val="54F46EF6"/>
    <w:rsid w:val="5662056D"/>
    <w:rsid w:val="57364B06"/>
    <w:rsid w:val="575578BF"/>
    <w:rsid w:val="576A2A02"/>
    <w:rsid w:val="57AD4064"/>
    <w:rsid w:val="58651C5A"/>
    <w:rsid w:val="58CB5722"/>
    <w:rsid w:val="58E70F38"/>
    <w:rsid w:val="5A3D790E"/>
    <w:rsid w:val="5A405C9C"/>
    <w:rsid w:val="5A6279C1"/>
    <w:rsid w:val="5C9E6468"/>
    <w:rsid w:val="5D497818"/>
    <w:rsid w:val="5E8B0C62"/>
    <w:rsid w:val="5FCA3AC9"/>
    <w:rsid w:val="60455DBA"/>
    <w:rsid w:val="61701EB5"/>
    <w:rsid w:val="61CC3E4D"/>
    <w:rsid w:val="61D90EB0"/>
    <w:rsid w:val="61E37639"/>
    <w:rsid w:val="62FB09B2"/>
    <w:rsid w:val="6366755B"/>
    <w:rsid w:val="637D3ABD"/>
    <w:rsid w:val="63DA4A6C"/>
    <w:rsid w:val="64F6477D"/>
    <w:rsid w:val="65150451"/>
    <w:rsid w:val="672136C2"/>
    <w:rsid w:val="67481FF7"/>
    <w:rsid w:val="68DB3760"/>
    <w:rsid w:val="695E7EED"/>
    <w:rsid w:val="69C103A3"/>
    <w:rsid w:val="6A9A31A7"/>
    <w:rsid w:val="6AC57B91"/>
    <w:rsid w:val="6BFF7FCF"/>
    <w:rsid w:val="6C44786E"/>
    <w:rsid w:val="6C992331"/>
    <w:rsid w:val="6DF91C2B"/>
    <w:rsid w:val="6E080427"/>
    <w:rsid w:val="6E3556C0"/>
    <w:rsid w:val="6E59299A"/>
    <w:rsid w:val="70B91F19"/>
    <w:rsid w:val="713E796B"/>
    <w:rsid w:val="71EE109B"/>
    <w:rsid w:val="720158B9"/>
    <w:rsid w:val="72356F4F"/>
    <w:rsid w:val="72BA2638"/>
    <w:rsid w:val="72FD228A"/>
    <w:rsid w:val="72FF629D"/>
    <w:rsid w:val="734B59FF"/>
    <w:rsid w:val="738642C8"/>
    <w:rsid w:val="766E1B13"/>
    <w:rsid w:val="76E0588B"/>
    <w:rsid w:val="7744390B"/>
    <w:rsid w:val="777D59E2"/>
    <w:rsid w:val="78CF4963"/>
    <w:rsid w:val="790F6B0E"/>
    <w:rsid w:val="79393B30"/>
    <w:rsid w:val="798474FC"/>
    <w:rsid w:val="7A861051"/>
    <w:rsid w:val="7C181BD3"/>
    <w:rsid w:val="7D27224D"/>
    <w:rsid w:val="7D384885"/>
    <w:rsid w:val="7F1F5DDE"/>
    <w:rsid w:val="7F5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theme="minorBidi"/>
      <w:b/>
      <w:bCs/>
      <w:kern w:val="44"/>
      <w:szCs w:val="44"/>
    </w:rPr>
  </w:style>
  <w:style w:type="paragraph" w:styleId="4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</w:style>
  <w:style w:type="paragraph" w:styleId="5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32"/>
    <w:semiHidden/>
    <w:unhideWhenUsed/>
    <w:qFormat/>
    <w:uiPriority w:val="99"/>
    <w:rPr>
      <w:b/>
      <w:bCs/>
    </w:rPr>
  </w:style>
  <w:style w:type="paragraph" w:styleId="11">
    <w:name w:val="Body Text First Indent"/>
    <w:basedOn w:val="2"/>
    <w:link w:val="27"/>
    <w:semiHidden/>
    <w:unhideWhenUsed/>
    <w:qFormat/>
    <w:uiPriority w:val="99"/>
    <w:pPr>
      <w:spacing w:after="120"/>
      <w:ind w:firstLine="420" w:firstLineChars="100"/>
    </w:pPr>
  </w:style>
  <w:style w:type="paragraph" w:styleId="12">
    <w:name w:val="Body Text First Indent 2"/>
    <w:basedOn w:val="6"/>
    <w:next w:val="11"/>
    <w:link w:val="21"/>
    <w:qFormat/>
    <w:uiPriority w:val="0"/>
    <w:pPr>
      <w:tabs>
        <w:tab w:val="left" w:pos="0"/>
        <w:tab w:val="left" w:pos="180"/>
        <w:tab w:val="left" w:pos="540"/>
      </w:tabs>
      <w:spacing w:after="0"/>
      <w:ind w:left="0" w:leftChars="0" w:firstLine="420" w:firstLineChars="200"/>
    </w:pPr>
    <w:rPr>
      <w:rFonts w:ascii="仿宋_GB2312" w:eastAsia="仿宋_GB2312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19">
    <w:name w:val="正文文本 Char"/>
    <w:basedOn w:val="15"/>
    <w:link w:val="2"/>
    <w:qFormat/>
    <w:uiPriority w:val="99"/>
    <w:rPr>
      <w:rFonts w:cs="仿宋"/>
      <w:sz w:val="32"/>
      <w:szCs w:val="32"/>
    </w:rPr>
  </w:style>
  <w:style w:type="character" w:customStyle="1" w:styleId="20">
    <w:name w:val="正文文本缩进 Char"/>
    <w:basedOn w:val="15"/>
    <w:link w:val="6"/>
    <w:semiHidden/>
    <w:qFormat/>
    <w:uiPriority w:val="99"/>
    <w:rPr>
      <w:rFonts w:cs="仿宋"/>
      <w:sz w:val="32"/>
      <w:szCs w:val="32"/>
    </w:rPr>
  </w:style>
  <w:style w:type="character" w:customStyle="1" w:styleId="21">
    <w:name w:val="正文首行缩进 2 Char"/>
    <w:basedOn w:val="20"/>
    <w:link w:val="12"/>
    <w:qFormat/>
    <w:uiPriority w:val="0"/>
    <w:rPr>
      <w:rFonts w:ascii="仿宋_GB2312" w:eastAsia="仿宋_GB2312" w:cs="仿宋"/>
      <w:sz w:val="32"/>
      <w:szCs w:val="32"/>
    </w:rPr>
  </w:style>
  <w:style w:type="character" w:customStyle="1" w:styleId="22">
    <w:name w:val="font5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41"/>
    <w:basedOn w:val="15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24">
    <w:name w:val="font81"/>
    <w:basedOn w:val="15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25">
    <w:name w:val="font11"/>
    <w:basedOn w:val="1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  <w:rPr>
      <w:rFonts w:cstheme="minorBidi"/>
      <w:sz w:val="21"/>
      <w:szCs w:val="24"/>
    </w:rPr>
  </w:style>
  <w:style w:type="character" w:customStyle="1" w:styleId="27">
    <w:name w:val="正文首行缩进 Char"/>
    <w:basedOn w:val="19"/>
    <w:link w:val="11"/>
    <w:semiHidden/>
    <w:qFormat/>
    <w:uiPriority w:val="99"/>
    <w:rPr>
      <w:rFonts w:cs="仿宋"/>
      <w:sz w:val="32"/>
      <w:szCs w:val="32"/>
    </w:rPr>
  </w:style>
  <w:style w:type="character" w:customStyle="1" w:styleId="28">
    <w:name w:val="批注框文本 Char"/>
    <w:basedOn w:val="15"/>
    <w:link w:val="7"/>
    <w:semiHidden/>
    <w:qFormat/>
    <w:uiPriority w:val="99"/>
    <w:rPr>
      <w:rFonts w:cs="仿宋"/>
      <w:sz w:val="18"/>
      <w:szCs w:val="18"/>
    </w:rPr>
  </w:style>
  <w:style w:type="character" w:customStyle="1" w:styleId="29">
    <w:name w:val="标题 1 Char"/>
    <w:basedOn w:val="15"/>
    <w:link w:val="3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30">
    <w:name w:val="标题 2 Char"/>
    <w:basedOn w:val="15"/>
    <w:link w:val="4"/>
    <w:qFormat/>
    <w:uiPriority w:val="9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31">
    <w:name w:val="批注文字 Char"/>
    <w:basedOn w:val="15"/>
    <w:link w:val="5"/>
    <w:semiHidden/>
    <w:qFormat/>
    <w:uiPriority w:val="99"/>
    <w:rPr>
      <w:rFonts w:cs="仿宋"/>
      <w:kern w:val="2"/>
      <w:sz w:val="32"/>
      <w:szCs w:val="32"/>
    </w:rPr>
  </w:style>
  <w:style w:type="character" w:customStyle="1" w:styleId="32">
    <w:name w:val="批注主题 Char"/>
    <w:basedOn w:val="31"/>
    <w:link w:val="10"/>
    <w:semiHidden/>
    <w:qFormat/>
    <w:uiPriority w:val="99"/>
    <w:rPr>
      <w:rFonts w:cs="仿宋"/>
      <w:b/>
      <w:bCs/>
      <w:kern w:val="2"/>
      <w:sz w:val="32"/>
      <w:szCs w:val="32"/>
    </w:rPr>
  </w:style>
  <w:style w:type="paragraph" w:customStyle="1" w:styleId="33">
    <w:name w:val="修订1"/>
    <w:hidden/>
    <w:semiHidden/>
    <w:qFormat/>
    <w:uiPriority w:val="99"/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customStyle="1" w:styleId="34">
    <w:name w:val="修订2"/>
    <w:hidden/>
    <w:unhideWhenUsed/>
    <w:qFormat/>
    <w:uiPriority w:val="99"/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customStyle="1" w:styleId="35">
    <w:name w:val="修订3"/>
    <w:hidden/>
    <w:unhideWhenUsed/>
    <w:qFormat/>
    <w:uiPriority w:val="99"/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customStyle="1" w:styleId="36">
    <w:name w:val="修订4"/>
    <w:hidden/>
    <w:unhideWhenUsed/>
    <w:qFormat/>
    <w:uiPriority w:val="99"/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384</Words>
  <Characters>389</Characters>
  <Lines>3</Lines>
  <Paragraphs>1</Paragraphs>
  <TotalTime>3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2025-09-07T11:09:00Z</dcterms:created>
  <dc:creator>admin</dc:creator>
  <cp:lastModifiedBy>谈成</cp:lastModifiedBy>
  <cp:lastPrinted>2025-06-17T01:30:00Z</cp:lastPrinted>
  <dcterms:modified xsi:type="dcterms:W3CDTF">2025-11-11T01:06:31Z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C87C77B44D73445EB2AE50097F9B8BC5_13</vt:lpwstr>
  </property>
  <property fmtid="{D5CDD505-2E9C-101B-9397-08002B2CF9AE}" pid="4" name="KSOTemplateDocerSaveRecord">
    <vt:lpwstr>eyJoZGlkIjoiODUxNGFhMDMzOGZkYzAzY2QwNjM1MDk3ZDk0NjkzYmYiLCJ1c2VySWQiOiIxNjc0MzAxNDIzIn0=</vt:lpwstr>
  </property>
</Properties>
</file>